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3D" w:rsidRPr="00987D8F" w:rsidRDefault="00FE4B3D" w:rsidP="00987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D8F">
        <w:rPr>
          <w:rFonts w:ascii="Times New Roman" w:hAnsi="Times New Roman" w:cs="Times New Roman"/>
          <w:b/>
          <w:sz w:val="28"/>
          <w:szCs w:val="28"/>
        </w:rPr>
        <w:t>ПРОФИЛАКТИКА ПОЖАРОВ НА СОЦИАЛЬНО – ЗНАЧИМЫХ ОБЪЕКТАХ.</w:t>
      </w:r>
    </w:p>
    <w:bookmarkEnd w:id="0"/>
    <w:p w:rsidR="00FE4B3D" w:rsidRDefault="00FE4B3D"/>
    <w:p w:rsidR="00F746BE" w:rsidRDefault="00987D8F" w:rsidP="00987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минувшие выходные сотрудник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отдела надзорной деятельности и профилактической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МЧС России по г. Москве, в рамках профилактических мероприятий, направленных на предотвращение возникновения пожаров на социально важных </w:t>
      </w:r>
      <w:r>
        <w:rPr>
          <w:rFonts w:ascii="Times New Roman" w:hAnsi="Times New Roman" w:cs="Times New Roman"/>
          <w:sz w:val="28"/>
          <w:szCs w:val="28"/>
        </w:rPr>
        <w:t>объектах, провел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 осмотр и противопожарный инструктаж с сотрудниками </w:t>
      </w:r>
      <w:r>
        <w:rPr>
          <w:rFonts w:ascii="Times New Roman" w:hAnsi="Times New Roman" w:cs="Times New Roman"/>
          <w:sz w:val="28"/>
          <w:szCs w:val="28"/>
        </w:rPr>
        <w:t>ГБУЗ города Москвы «Городская клиническая больница №17» и ДОЛ «Умный лагерь». Инженер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Илиев Сергей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 рассказал сотрудникам </w:t>
      </w:r>
      <w:r>
        <w:rPr>
          <w:rFonts w:ascii="Times New Roman" w:hAnsi="Times New Roman" w:cs="Times New Roman"/>
          <w:sz w:val="28"/>
          <w:szCs w:val="28"/>
        </w:rPr>
        <w:t>данных учреждений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 как действовать в случае пожара.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ожар может возникнуть в любое время дня и ночи. По - этому </w:t>
      </w:r>
      <w:r>
        <w:rPr>
          <w:rFonts w:ascii="Times New Roman" w:hAnsi="Times New Roman" w:cs="Times New Roman"/>
          <w:sz w:val="28"/>
          <w:szCs w:val="28"/>
        </w:rPr>
        <w:t>Сергей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 как опытный инспектор государственного пожарного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FE4B3D" w:rsidRPr="00987D8F">
        <w:rPr>
          <w:rFonts w:ascii="Times New Roman" w:hAnsi="Times New Roman" w:cs="Times New Roman"/>
          <w:sz w:val="28"/>
          <w:szCs w:val="28"/>
        </w:rPr>
        <w:t xml:space="preserve">продемонстрировал и смоделировал на плане эвакуации их здания несколько возможных сценариев развития пожара. После сотрудник МЧС напомнил телефоны вызова пожарных и спасателей 01 и 101, а </w:t>
      </w:r>
      <w:proofErr w:type="gramStart"/>
      <w:r w:rsidR="00FE4B3D" w:rsidRPr="00987D8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FE4B3D" w:rsidRPr="00987D8F">
        <w:rPr>
          <w:rFonts w:ascii="Times New Roman" w:hAnsi="Times New Roman" w:cs="Times New Roman"/>
          <w:sz w:val="28"/>
          <w:szCs w:val="28"/>
        </w:rPr>
        <w:t xml:space="preserve"> попросил сотрудников охраны быть бд</w:t>
      </w:r>
      <w:r>
        <w:rPr>
          <w:rFonts w:ascii="Times New Roman" w:hAnsi="Times New Roman" w:cs="Times New Roman"/>
          <w:sz w:val="28"/>
          <w:szCs w:val="28"/>
        </w:rPr>
        <w:t>ительнее и нести службу бодро.</w:t>
      </w:r>
    </w:p>
    <w:p w:rsidR="002322B1" w:rsidRPr="00987D8F" w:rsidRDefault="002322B1" w:rsidP="00987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92000" cy="12192000"/>
            <wp:effectExtent l="0" t="0" r="0" b="0"/>
            <wp:docPr id="5" name="Рисунок 5" descr="C:\Users\bel\Downloads\IMG-201708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\Downloads\IMG-20170814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2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92000" cy="12192000"/>
            <wp:effectExtent l="0" t="0" r="0" b="0"/>
            <wp:docPr id="4" name="Рисунок 4" descr="C:\Users\bel\Downloads\IMG-201708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\Downloads\IMG-20170814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2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92000" cy="12192000"/>
            <wp:effectExtent l="0" t="0" r="0" b="0"/>
            <wp:docPr id="3" name="Рисунок 3" descr="C:\Users\bel\Downloads\IMG-201708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\Downloads\IMG-20170814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2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92000" cy="12192000"/>
            <wp:effectExtent l="0" t="0" r="0" b="0"/>
            <wp:docPr id="2" name="Рисунок 2" descr="C:\Users\bel\Downloads\IMG-201708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\Downloads\IMG-20170814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2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1" name="Рисунок 1" descr="C:\Users\bel\Downloads\IMG-201708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\Downloads\IMG-20170814-WA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2B1" w:rsidRPr="00987D8F" w:rsidSect="00987D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3D"/>
    <w:rsid w:val="002322B1"/>
    <w:rsid w:val="00812F45"/>
    <w:rsid w:val="00966CAF"/>
    <w:rsid w:val="00987D8F"/>
    <w:rsid w:val="00F746BE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A6B3-F25E-40A8-B4B3-CDAFD94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Белютин Александр Викторович</cp:lastModifiedBy>
  <cp:revision>2</cp:revision>
  <dcterms:created xsi:type="dcterms:W3CDTF">2017-08-14T13:52:00Z</dcterms:created>
  <dcterms:modified xsi:type="dcterms:W3CDTF">2017-08-14T13:52:00Z</dcterms:modified>
</cp:coreProperties>
</file>