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4BB" w:rsidRPr="00FB34BB" w:rsidRDefault="004F33A2" w:rsidP="00FB34BB">
      <w:pPr>
        <w:shd w:val="clear" w:color="auto" w:fill="FFFFFF"/>
        <w:spacing w:after="75" w:line="240" w:lineRule="auto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34075" cy="3943350"/>
            <wp:effectExtent l="0" t="0" r="9525" b="0"/>
            <wp:docPr id="1" name="Рисунок 1" descr="C:\Users\m.iovleva\Downloads\FW__Человечество_-_наша_общая_Родина!_ОС_при_УВД_посетил_детский_дом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Человечество_-_наша_общая_Родина!_ОС_при_УВД_посетил_детский_дом\DSC05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B34BB" w:rsidRPr="00FB34BB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Человечество - наша общая Родина! ОС при УВД посетил детский дом</w:t>
      </w:r>
      <w:bookmarkEnd w:id="0"/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Когда-то в 2003 году известный русский поэт Евгений Евтушенко заметил: «У каждого человека должно быть ощущение трех родин, одна из которых – общая- человечество». Эти слова поэт написал в книге отзывов о масштабной фотовыставке «Мир в </w:t>
      </w:r>
      <w:proofErr w:type="spellStart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оъективе</w:t>
      </w:r>
      <w:proofErr w:type="spellEnd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 созданной фотожурналистом «ИТАР-ТАСС» Малышевым Николаем – специальным парламентским фотокорреспондентом, членом союза журналистов СССР, впоследствии – России.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Сейчас Николай Малышев на пенсии. В свои 67 лет, из которых 40 лет он посвятил фотожурналистике, мастер продолжает заниматься любимым делом и делиться своим драгоценным опытом с людьми, небезразличными к фотографии.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Один из своих мастер-классов Николай Малышев провел для детей-сирот, воспитанников детского дома-интернат «Солнышко», страдающими психоневрологическими заболеваниями. Данная встреча была организована Общественным советом при УВД по </w:t>
      </w:r>
      <w:proofErr w:type="spellStart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тиНАО</w:t>
      </w:r>
      <w:proofErr w:type="spellEnd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частности Вадимом Бреевым, который с трепетом и теплотой относится к каждому воспитаннику детского дома и старается с коллегами создать все условия для того, чтобы дети жили полноценной жизнью во «взрослом будущем».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«У меня нет медицинского образования, но есть вера в то, что каждый ребенок здесь, не смотря на особенности в развитии, является талантливым. Наша задача – помочь детям раскрыться. Мы не знаем, будущий поэт ли перед нами, музыкант или художник. Мы даем детям право выбрать самим, с какой профессией они </w:t>
      </w: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хотят связать свою жизнь.  В детском доме «Солнышко» много талантливых ребят, которые рисуют, поют. – рассказывает Вадим Бреев. Здесь ставят замечательные спектакли, актеры настолько искренние, что любая театральная роль под силу каждому воспитаннику. Я уверен, что свою уникальность они могут показать всему миру также через объектив фотоаппарата. Вы только представьте сколько добра, веры и любви к жизни сможет вместить себя фотография, сделанная особенным ребенком!».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Вадимом Бреевым согласилась и заместитель директора по медицинской части  Анна Фомина, рассказав о бывшей воспитаннице детского дома, которая сегодня полноценно живет в социуме, являясь фотографом одной из школ Москвы.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этой оптимистичной ноте Николай Малышев и приступил к мастер-классу. Дети с заинтересованностью слушали вступительную речь фотожурналиста, который рассказал о своем профессиональном пути от стажера до специального фотокорреспондента телеграфного агентства Советского Союза, ныне информационного агентства России «ТАСС» и личного фотографа Михаила Горбачева – последнего генерального секретаря ЦК КПСС.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– мастер приступил к самому интересному, он взял в руки первую фотографию – портрет и начал рассказывать детям в подробностях о каждом снимке. «Дорогие дети, я считаю, что фото на бумаге – это история, которую каждый может подержать в руках, в этом ее сила и ценность» - сказал фотожурналист, взяв в руки фотографии с изображением гостиницы «Россия» и московского часового завода «Слава», которых физически уже не существует на карте Москвы, но есть на фотографии. Дети очень прониклись сентиментализмом этой данности и вспомнили великую историю своего родного города.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Далее дети увидели уникальные снимки, в которых запечатлены целые судьбы -  это фотопортреты людей со всей России: инженеры, ученые, фермеры, работники заводов и даже первые лица страны. Самыми захватывающими и интригующими фотографиями для детей стали снимки, на которых запечатлены военные самолеты во время парадов Победы на Красной площади. Воспитанники с большим удовольствием наблюдали за трепетными движениями рук Николая Малышева, который раз за разом перекладывал фотографии из папки не просмотренных в уже показанные.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конце встречи мастер подарил детскому дому фотопортреты президента Российской федерации Владимира путина и председателя Правительства Российской федерации Дмитрия Медведева. Фото так понравилось ребятам, что они передавали его друг другу, всматриваясь во все детали одежды и лица первых лиц Государства - настолько реалистичная является фотография.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был не единственный сюрприз для детей! Общественный совет при УВД по ТиНАО совместно с Николаем Малышевым и руководством детского дома </w:t>
      </w: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приняли решение о проведении фотовыставки, где будут представлены работы воспитанников детского дома и самого мастера. Уникальность будущей выставки «Детский дом в призме человечества» заключается в том, что дети и профессиональный фотожурналист Малышев сделают фото жизни детского дома так, как каждый из них ее видит. «Это будет интересно, художественно, любопытно и интригующе!» - заметил Вадим Бреев.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данной новости, дети мигом вступили в диалог со взрослыми, перегоняя друг друга в предложениях выбора объекта фотографии, и делясь друг с другом различными идеями будущих фото. Теперь все с нетерпением ждут фотовыставки, которая состоится в ближайшее время.</w:t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Согласитесь, что в одном снимке можно изобразить целую жизнь… </w:t>
      </w:r>
      <w:proofErr w:type="gramStart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proofErr w:type="gramEnd"/>
      <w:r w:rsidRPr="00FB34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какой бы снимок был у Вас?</w:t>
      </w:r>
    </w:p>
    <w:p w:rsidR="004F33A2" w:rsidRDefault="004F33A2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943350"/>
            <wp:effectExtent l="0" t="0" r="9525" b="0"/>
            <wp:docPr id="2" name="Рисунок 2" descr="C:\Users\m.iovleva\Downloads\FW__Человечество_-_наша_общая_Родина!_ОС_при_УВД_посетил_детский_дом\DSC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Человечество_-_наша_общая_Родина!_ОС_при_УВД_посетил_детский_дом\DSC05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A2" w:rsidRDefault="004F33A2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34075" cy="3943350"/>
            <wp:effectExtent l="0" t="0" r="9525" b="0"/>
            <wp:docPr id="3" name="Рисунок 3" descr="C:\Users\m.iovleva\Downloads\FW__Человечество_-_наша_общая_Родина!_ОС_при_УВД_посетил_детский_дом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Человечество_-_наша_общая_Родина!_ОС_при_УВД_посетил_детский_дом\DSC05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A2" w:rsidRDefault="004F33A2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4075" cy="3943350"/>
            <wp:effectExtent l="0" t="0" r="9525" b="0"/>
            <wp:docPr id="4" name="Рисунок 4" descr="C:\Users\m.iovleva\Downloads\FW__Человечество_-_наша_общая_Родина!_ОС_при_УВД_посетил_детский_дом\DSC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Человечество_-_наша_общая_Родина!_ОС_при_УВД_посетил_детский_дом\DSC05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Дарья </w:t>
      </w:r>
      <w:proofErr w:type="spellStart"/>
      <w:r w:rsidRPr="00FB34B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Меркеева</w:t>
      </w:r>
      <w:proofErr w:type="spellEnd"/>
    </w:p>
    <w:p w:rsidR="00FB34BB" w:rsidRPr="00FB34BB" w:rsidRDefault="00FB34BB" w:rsidP="00FB34BB">
      <w:pPr>
        <w:shd w:val="clear" w:color="auto" w:fill="FFFFFF"/>
        <w:spacing w:before="150" w:after="150" w:line="336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4BB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Фото автора</w:t>
      </w:r>
    </w:p>
    <w:p w:rsidR="007564E3" w:rsidRDefault="007564E3"/>
    <w:sectPr w:rsidR="00756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D7"/>
    <w:rsid w:val="004F33A2"/>
    <w:rsid w:val="007059D7"/>
    <w:rsid w:val="007564E3"/>
    <w:rsid w:val="00FB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09FE1A-B985-487D-B024-BF2D5681C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34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34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FB34BB"/>
  </w:style>
  <w:style w:type="character" w:customStyle="1" w:styleId="b-count">
    <w:name w:val="b-count"/>
    <w:basedOn w:val="a0"/>
    <w:rsid w:val="00FB34BB"/>
  </w:style>
  <w:style w:type="paragraph" w:styleId="a3">
    <w:name w:val="Normal (Web)"/>
    <w:basedOn w:val="a"/>
    <w:uiPriority w:val="99"/>
    <w:semiHidden/>
    <w:unhideWhenUsed/>
    <w:rsid w:val="00FB3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B34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0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7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7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736</Words>
  <Characters>4198</Characters>
  <Application>Microsoft Office Word</Application>
  <DocSecurity>0</DocSecurity>
  <Lines>34</Lines>
  <Paragraphs>9</Paragraphs>
  <ScaleCrop>false</ScaleCrop>
  <Company/>
  <LinksUpToDate>false</LinksUpToDate>
  <CharactersWithSpaces>4925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</dc:creator>
  <cp:keywords/>
  <dc:description/>
  <cp:lastModifiedBy>Мария Иовлева</cp:lastModifiedBy>
  <cp:revision>4</cp:revision>
  <dcterms:created xsi:type="dcterms:W3CDTF">2016-09-23T06:35:00Z</dcterms:created>
  <dcterms:modified xsi:type="dcterms:W3CDTF">2016-09-28T08:27:00Z</dcterms:modified>
</cp:coreProperties>
</file>