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645" w:rsidRDefault="00927645" w:rsidP="009276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4500" cy="3190875"/>
            <wp:effectExtent l="0" t="0" r="0" b="9525"/>
            <wp:docPr id="1" name="Рисунок 1" descr="C:\Users\m.iovleva\Downloads\FW__для_размещения_(Беседа_в_ЦСО)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ovleva\Downloads\FW__для_размещения_(Беседа_в_ЦСО)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45" w:rsidRDefault="00927645" w:rsidP="009276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5E1F" w:rsidRDefault="00335646" w:rsidP="009276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наступлением осенне-зимнего пожароопасного периода сотрудник 1 РОНПР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 Артур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 беседу в Отделении дневного пребывания №2» ЦСО «Троицкий» на тему: «Пожарная безопасность в быту».</w:t>
      </w:r>
    </w:p>
    <w:p w:rsidR="00DA5E1F" w:rsidRDefault="00335646" w:rsidP="009276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центр посещают 25 человек. Руководство учреждения уделяет большое внимание пожарной безопа</w:t>
      </w:r>
      <w:r w:rsidR="00C60569">
        <w:rPr>
          <w:rFonts w:ascii="Times New Roman" w:hAnsi="Times New Roman" w:cs="Times New Roman"/>
          <w:sz w:val="28"/>
          <w:szCs w:val="28"/>
        </w:rPr>
        <w:t>сности здания и его посетителям.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056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этого регулярно проводятся встречи и беседы совместно с представителями пожарной охраны.</w:t>
      </w:r>
    </w:p>
    <w:p w:rsidR="00DA5E1F" w:rsidRPr="00C60569" w:rsidRDefault="00335646" w:rsidP="009276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569">
        <w:rPr>
          <w:rFonts w:ascii="Times New Roman" w:hAnsi="Times New Roman" w:cs="Times New Roman"/>
          <w:sz w:val="28"/>
          <w:szCs w:val="28"/>
        </w:rPr>
        <w:t xml:space="preserve">Артур </w:t>
      </w:r>
      <w:r w:rsidR="00DA5E1F" w:rsidRPr="00C60569">
        <w:rPr>
          <w:rFonts w:ascii="Times New Roman" w:hAnsi="Times New Roman" w:cs="Times New Roman"/>
          <w:sz w:val="28"/>
          <w:szCs w:val="28"/>
        </w:rPr>
        <w:t xml:space="preserve">рассказал об обстановке с пожарами и их последствиями на территории </w:t>
      </w:r>
      <w:r w:rsidRPr="00C60569">
        <w:rPr>
          <w:rFonts w:ascii="Times New Roman" w:hAnsi="Times New Roman" w:cs="Times New Roman"/>
          <w:sz w:val="28"/>
          <w:szCs w:val="28"/>
        </w:rPr>
        <w:t>Новомосковского АО г. Москвы</w:t>
      </w:r>
      <w:r w:rsidR="00DA5E1F" w:rsidRPr="00C60569">
        <w:rPr>
          <w:rFonts w:ascii="Times New Roman" w:hAnsi="Times New Roman" w:cs="Times New Roman"/>
          <w:sz w:val="28"/>
          <w:szCs w:val="28"/>
        </w:rPr>
        <w:t>, основных причинах пожаров, произошедших в домах престарелых и инвалидов за последние годы. Ведь в силу возраста именно пожилые люди часто становятся жертвами пожаров.</w:t>
      </w:r>
      <w:r w:rsidR="00C60569" w:rsidRPr="00C60569">
        <w:rPr>
          <w:rFonts w:ascii="Times New Roman" w:hAnsi="Times New Roman" w:cs="Times New Roman"/>
          <w:sz w:val="28"/>
          <w:szCs w:val="28"/>
        </w:rPr>
        <w:t xml:space="preserve">     </w:t>
      </w:r>
      <w:r w:rsidR="00DA5E1F" w:rsidRPr="00C60569">
        <w:rPr>
          <w:rFonts w:ascii="Times New Roman" w:hAnsi="Times New Roman" w:cs="Times New Roman"/>
          <w:sz w:val="28"/>
          <w:szCs w:val="28"/>
        </w:rPr>
        <w:t>В беседе с пенсионерами особое внимание уделялось профилактике возгораний, опасности пользования электроприборами, такой частой причине пожара и гибели людей, как курении в помещении, использовании открытого огня. Также вспомнили правила использования огнетушителей и правила поведения при возникновении пожара.</w:t>
      </w:r>
    </w:p>
    <w:p w:rsidR="00C60569" w:rsidRPr="00C60569" w:rsidRDefault="00C60569" w:rsidP="009276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569">
        <w:rPr>
          <w:rFonts w:ascii="Times New Roman" w:hAnsi="Times New Roman" w:cs="Times New Roman"/>
          <w:sz w:val="28"/>
          <w:szCs w:val="28"/>
        </w:rPr>
        <w:t>Сотрудник МЧС рассказал и показал, как пользоваться индивидуальными средствами защиты, а также первичными средствами пожаротушения.</w:t>
      </w:r>
    </w:p>
    <w:p w:rsidR="00DA5E1F" w:rsidRDefault="00C60569" w:rsidP="009276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569">
        <w:rPr>
          <w:rFonts w:ascii="Times New Roman" w:hAnsi="Times New Roman" w:cs="Times New Roman"/>
          <w:sz w:val="28"/>
          <w:szCs w:val="28"/>
        </w:rPr>
        <w:t>В ходе беседы, собравшиеся получили подробные ответ</w:t>
      </w:r>
      <w:r>
        <w:rPr>
          <w:rFonts w:ascii="Times New Roman" w:hAnsi="Times New Roman" w:cs="Times New Roman"/>
          <w:sz w:val="28"/>
          <w:szCs w:val="28"/>
        </w:rPr>
        <w:t>ы на все интересующие вопросы, а также памятки на противопожарную тематику в осенне-зимний пожароопасный период.</w:t>
      </w:r>
    </w:p>
    <w:p w:rsidR="00013B1D" w:rsidRDefault="00013B1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645" w:rsidRDefault="00013B1D" w:rsidP="0092764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Громяк</w:t>
      </w:r>
      <w:proofErr w:type="spellEnd"/>
      <w:r w:rsidR="009276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B1D" w:rsidRPr="002F5B20" w:rsidRDefault="00013B1D" w:rsidP="0092764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РОНПР Управления по </w:t>
      </w:r>
      <w:proofErr w:type="spellStart"/>
      <w:r w:rsidR="00DA5E1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A5E1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 МЧС России по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г. Москве</w:t>
      </w:r>
    </w:p>
    <w:sectPr w:rsidR="00013B1D" w:rsidRPr="002F5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62E"/>
    <w:rsid w:val="00013B1D"/>
    <w:rsid w:val="000C1DF5"/>
    <w:rsid w:val="000D3EB9"/>
    <w:rsid w:val="00181951"/>
    <w:rsid w:val="001B5C7D"/>
    <w:rsid w:val="001C743B"/>
    <w:rsid w:val="001D4847"/>
    <w:rsid w:val="00335646"/>
    <w:rsid w:val="0049733C"/>
    <w:rsid w:val="0072462E"/>
    <w:rsid w:val="007F1C39"/>
    <w:rsid w:val="00927645"/>
    <w:rsid w:val="009D78FB"/>
    <w:rsid w:val="00AA574A"/>
    <w:rsid w:val="00C60569"/>
    <w:rsid w:val="00D22224"/>
    <w:rsid w:val="00DA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922F0E-930A-4767-9451-C81661B60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громов</dc:creator>
  <cp:keywords/>
  <dc:description/>
  <cp:lastModifiedBy>Мария Иовлева</cp:lastModifiedBy>
  <cp:revision>11</cp:revision>
  <dcterms:created xsi:type="dcterms:W3CDTF">2016-07-05T08:00:00Z</dcterms:created>
  <dcterms:modified xsi:type="dcterms:W3CDTF">2016-09-28T07:51:00Z</dcterms:modified>
</cp:coreProperties>
</file>