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426" w:rsidRDefault="00756426" w:rsidP="00756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126" cy="3298425"/>
            <wp:effectExtent l="0" t="0" r="635" b="0"/>
            <wp:docPr id="1" name="Рисунок 1" descr="C:\Users\m.iovleva\Downloads\FW__ДЛЯ_РАЗМЕЩЕНИЯ_(инструктаж_и_эвакуация_в_школе_1788)\IMG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ДЛЯ_РАЗМЕЩЕНИЯ_(инструктаж_и_эвакуация_в_школе_1788)\IMG_49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65" cy="33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26" w:rsidRDefault="00756426" w:rsidP="00756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715F" w:rsidRPr="0014715F" w:rsidRDefault="0014715F" w:rsidP="00756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75D46">
        <w:rPr>
          <w:rFonts w:ascii="Times New Roman" w:hAnsi="Times New Roman" w:cs="Times New Roman"/>
          <w:sz w:val="28"/>
          <w:szCs w:val="28"/>
        </w:rPr>
        <w:t xml:space="preserve"> рамках месячника безопасности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75D46">
        <w:rPr>
          <w:rFonts w:ascii="Times New Roman" w:hAnsi="Times New Roman" w:cs="Times New Roman"/>
          <w:sz w:val="28"/>
          <w:szCs w:val="28"/>
        </w:rPr>
        <w:t xml:space="preserve">поселении Воскресенское ул. Полевая, д. 4 в </w:t>
      </w:r>
      <w:r>
        <w:rPr>
          <w:rFonts w:ascii="Times New Roman" w:hAnsi="Times New Roman" w:cs="Times New Roman"/>
          <w:sz w:val="28"/>
          <w:szCs w:val="28"/>
        </w:rPr>
        <w:t>ГБОУ г. Москвы «Школа 1788»</w:t>
      </w:r>
      <w:r w:rsidRPr="0014715F">
        <w:rPr>
          <w:rFonts w:ascii="Times New Roman" w:hAnsi="Times New Roman" w:cs="Times New Roman"/>
          <w:sz w:val="28"/>
          <w:szCs w:val="28"/>
        </w:rPr>
        <w:t xml:space="preserve"> прошла тренировочная эвакуация при возникновении условного пожара. Эвакуацию провел сотрудник </w:t>
      </w:r>
      <w:r>
        <w:rPr>
          <w:rFonts w:ascii="Times New Roman" w:hAnsi="Times New Roman" w:cs="Times New Roman"/>
          <w:sz w:val="28"/>
          <w:szCs w:val="28"/>
        </w:rPr>
        <w:t xml:space="preserve">1 РОНПР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</w:t>
      </w:r>
      <w:r w:rsidR="003A00A3">
        <w:rPr>
          <w:rFonts w:ascii="Times New Roman" w:hAnsi="Times New Roman" w:cs="Times New Roman"/>
          <w:sz w:val="28"/>
          <w:szCs w:val="28"/>
        </w:rPr>
        <w:t xml:space="preserve"> Илиев Сергей.</w:t>
      </w:r>
    </w:p>
    <w:p w:rsidR="003A00A3" w:rsidRPr="003A00A3" w:rsidRDefault="0014715F" w:rsidP="003A0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15F">
        <w:rPr>
          <w:rFonts w:ascii="Times New Roman" w:hAnsi="Times New Roman" w:cs="Times New Roman"/>
          <w:sz w:val="28"/>
          <w:szCs w:val="28"/>
        </w:rPr>
        <w:t>Перед тре</w:t>
      </w:r>
      <w:r w:rsidR="003A00A3">
        <w:rPr>
          <w:rFonts w:ascii="Times New Roman" w:hAnsi="Times New Roman" w:cs="Times New Roman"/>
          <w:sz w:val="28"/>
          <w:szCs w:val="28"/>
        </w:rPr>
        <w:t>нировочной эвакуацией сотрудник</w:t>
      </w:r>
      <w:r w:rsidRPr="0014715F">
        <w:rPr>
          <w:rFonts w:ascii="Times New Roman" w:hAnsi="Times New Roman" w:cs="Times New Roman"/>
          <w:sz w:val="28"/>
          <w:szCs w:val="28"/>
        </w:rPr>
        <w:t xml:space="preserve"> МЧС провел инструктажи по пожарной безопасности для детей и персонала </w:t>
      </w:r>
      <w:r w:rsidR="003A00A3">
        <w:rPr>
          <w:rFonts w:ascii="Times New Roman" w:hAnsi="Times New Roman" w:cs="Times New Roman"/>
          <w:sz w:val="28"/>
          <w:szCs w:val="28"/>
        </w:rPr>
        <w:t xml:space="preserve">учебного заведения. </w:t>
      </w:r>
      <w:r w:rsidR="003A00A3" w:rsidRPr="003A00A3">
        <w:rPr>
          <w:rFonts w:ascii="Times New Roman" w:hAnsi="Times New Roman" w:cs="Times New Roman"/>
          <w:sz w:val="28"/>
          <w:szCs w:val="28"/>
        </w:rPr>
        <w:t>Алгоритм действий в случае возникновения пожара и номера экстренных служб должен знать каждый человек.</w:t>
      </w:r>
    </w:p>
    <w:p w:rsidR="001B5C7D" w:rsidRPr="003A00A3" w:rsidRDefault="003A00A3" w:rsidP="003A00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Школьникам Сергей</w:t>
      </w:r>
      <w:r w:rsidRPr="003A00A3">
        <w:rPr>
          <w:rFonts w:ascii="Times New Roman" w:hAnsi="Times New Roman" w:cs="Times New Roman"/>
          <w:sz w:val="28"/>
          <w:szCs w:val="28"/>
        </w:rPr>
        <w:t xml:space="preserve"> рассказал о том, как необходимо эвакуироваться из здания при пожаре и </w:t>
      </w:r>
      <w:r w:rsidR="00D75D46">
        <w:rPr>
          <w:rFonts w:ascii="Times New Roman" w:hAnsi="Times New Roman" w:cs="Times New Roman"/>
          <w:sz w:val="28"/>
          <w:szCs w:val="28"/>
        </w:rPr>
        <w:t>как правильно вести себя в таких случаях</w:t>
      </w:r>
      <w:r w:rsidRPr="003A00A3">
        <w:rPr>
          <w:rFonts w:ascii="Times New Roman" w:hAnsi="Times New Roman" w:cs="Times New Roman"/>
          <w:sz w:val="28"/>
          <w:szCs w:val="28"/>
        </w:rPr>
        <w:t>. Было не лишним и напоминание о номер</w:t>
      </w:r>
      <w:r w:rsidR="00D75D46">
        <w:rPr>
          <w:rFonts w:ascii="Times New Roman" w:hAnsi="Times New Roman" w:cs="Times New Roman"/>
          <w:sz w:val="28"/>
          <w:szCs w:val="28"/>
        </w:rPr>
        <w:t>ах</w:t>
      </w:r>
      <w:r w:rsidRPr="003A00A3">
        <w:rPr>
          <w:rFonts w:ascii="Times New Roman" w:hAnsi="Times New Roman" w:cs="Times New Roman"/>
          <w:sz w:val="28"/>
          <w:szCs w:val="28"/>
        </w:rPr>
        <w:t xml:space="preserve"> экстренной службы </w:t>
      </w:r>
      <w:r w:rsidR="00D75D46">
        <w:rPr>
          <w:rFonts w:ascii="Times New Roman" w:hAnsi="Times New Roman" w:cs="Times New Roman"/>
          <w:sz w:val="28"/>
          <w:szCs w:val="28"/>
        </w:rPr>
        <w:t>01 и 101.</w:t>
      </w:r>
    </w:p>
    <w:p w:rsidR="001B5C7D" w:rsidRDefault="00756426" w:rsidP="00756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8740" cy="3867100"/>
            <wp:effectExtent l="0" t="0" r="3810" b="635"/>
            <wp:docPr id="3" name="Рисунок 3" descr="C:\Users\m.iovleva\Downloads\FW__ДЛЯ_РАЗМЕЩЕНИЯ_(инструктаж_и_эвакуация_в_школе_1788)\IMG_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FW__ДЛЯ_РАЗМЕЩЕНИЯ_(инструктаж_и_эвакуация_в_школе_1788)\IMG_4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89" cy="3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26" w:rsidRDefault="00756426" w:rsidP="00756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426" w:rsidRDefault="00756426" w:rsidP="00756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8809" cy="3867150"/>
            <wp:effectExtent l="0" t="0" r="3810" b="0"/>
            <wp:docPr id="4" name="Рисунок 4" descr="C:\Users\m.iovleva\Downloads\FW__ДЛЯ_РАЗМЕЩЕНИЯ_(инструктаж_и_эвакуация_в_школе_1788)\IMG_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\Downloads\FW__ДЛЯ_РАЗМЕЩЕНИЯ_(инструктаж_и_эвакуация_в_школе_1788)\IMG_4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15" cy="3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D46" w:rsidRDefault="00D75D46" w:rsidP="007564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B1D" w:rsidRDefault="00013B1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B1D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Громяк</w:t>
      </w:r>
      <w:proofErr w:type="spellEnd"/>
    </w:p>
    <w:p w:rsidR="00013B1D" w:rsidRPr="002F5B20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РОНПР Управления по </w:t>
      </w:r>
      <w:proofErr w:type="spellStart"/>
      <w:r w:rsidR="00DA5E1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A5E1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 МЧС России по г. Москве</w:t>
      </w:r>
    </w:p>
    <w:sectPr w:rsidR="00013B1D" w:rsidRPr="002F5B20" w:rsidSect="0014715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62E"/>
    <w:rsid w:val="00013B1D"/>
    <w:rsid w:val="000C1DF5"/>
    <w:rsid w:val="000D3EB9"/>
    <w:rsid w:val="0014715F"/>
    <w:rsid w:val="00181951"/>
    <w:rsid w:val="001B5C7D"/>
    <w:rsid w:val="001C743B"/>
    <w:rsid w:val="001D4847"/>
    <w:rsid w:val="00335646"/>
    <w:rsid w:val="003A00A3"/>
    <w:rsid w:val="0049733C"/>
    <w:rsid w:val="0072462E"/>
    <w:rsid w:val="00756426"/>
    <w:rsid w:val="007F1C39"/>
    <w:rsid w:val="009D78FB"/>
    <w:rsid w:val="00AA574A"/>
    <w:rsid w:val="00C60569"/>
    <w:rsid w:val="00D22224"/>
    <w:rsid w:val="00D75D46"/>
    <w:rsid w:val="00DA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049C65-8121-49F5-8430-4B7D91EE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</dc:creator>
  <cp:keywords/>
  <dc:description/>
  <cp:lastModifiedBy>Мария Иовлева</cp:lastModifiedBy>
  <cp:revision>12</cp:revision>
  <dcterms:created xsi:type="dcterms:W3CDTF">2016-07-05T08:00:00Z</dcterms:created>
  <dcterms:modified xsi:type="dcterms:W3CDTF">2016-09-23T06:14:00Z</dcterms:modified>
</cp:coreProperties>
</file>