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7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74044" w:rsidRDefault="00212D1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4044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замещающего должность муниципальной службы Российской Федерации,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FE4C9F">
        <w:rPr>
          <w:rFonts w:ascii="Times New Roman" w:hAnsi="Times New Roman" w:cs="Times New Roman"/>
          <w:b/>
          <w:sz w:val="24"/>
          <w:szCs w:val="24"/>
          <w:u w:val="single"/>
        </w:rPr>
        <w:t>Воронина Ольга Сергеевна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E56054">
        <w:rPr>
          <w:rFonts w:ascii="Times New Roman" w:hAnsi="Times New Roman" w:cs="Times New Roman"/>
          <w:b/>
          <w:sz w:val="24"/>
          <w:szCs w:val="24"/>
          <w:u w:val="single"/>
        </w:rPr>
        <w:t xml:space="preserve">___                        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членов его семьи</w:t>
      </w:r>
    </w:p>
    <w:p w:rsidR="00574044" w:rsidRDefault="00574044" w:rsidP="00574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939"/>
      </w:tblGrid>
      <w:tr w:rsidR="00574044" w:rsidTr="00574044">
        <w:tc>
          <w:tcPr>
            <w:tcW w:w="3369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6939" w:type="dxa"/>
          </w:tcPr>
          <w:p w:rsidR="00574044" w:rsidRDefault="00FE4C9F" w:rsidP="00E5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онтрольно – счетной палаты </w:t>
            </w:r>
            <w:r w:rsidR="00574044" w:rsidRPr="005740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округа Щербинка в городе Москве</w:t>
            </w:r>
          </w:p>
          <w:p w:rsidR="00E56054" w:rsidRPr="00574044" w:rsidRDefault="00E56054" w:rsidP="00E560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74044" w:rsidRDefault="00574044" w:rsidP="0057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Сведения о доходах</w:t>
      </w:r>
    </w:p>
    <w:p w:rsidR="00574044" w:rsidRDefault="00574044" w:rsidP="0057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представлены за отчетный период с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01 января 201</w:t>
      </w:r>
      <w:r w:rsidR="002F040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574044">
        <w:rPr>
          <w:rFonts w:ascii="Times New Roman" w:hAnsi="Times New Roman" w:cs="Times New Roman"/>
          <w:sz w:val="24"/>
          <w:szCs w:val="24"/>
          <w:u w:val="single"/>
        </w:rPr>
        <w:t>31 декабря 201</w:t>
      </w:r>
      <w:r w:rsidR="002F0404">
        <w:rPr>
          <w:rFonts w:ascii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2"/>
      </w:tblGrid>
      <w:tr w:rsidR="00574044" w:rsidTr="00091A83">
        <w:tc>
          <w:tcPr>
            <w:tcW w:w="675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6521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Вид дохода</w:t>
            </w:r>
          </w:p>
        </w:tc>
        <w:tc>
          <w:tcPr>
            <w:tcW w:w="3112" w:type="dxa"/>
          </w:tcPr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 дохода </w:t>
            </w:r>
          </w:p>
          <w:p w:rsidR="00574044" w:rsidRPr="00574044" w:rsidRDefault="00574044" w:rsidP="0057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4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574044" w:rsidRDefault="00574044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="00FE4C9F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proofErr w:type="gramStart"/>
            <w:r w:rsidR="00FE4C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FE4C9F">
              <w:rPr>
                <w:rFonts w:ascii="Times New Roman" w:hAnsi="Times New Roman" w:cs="Times New Roman"/>
                <w:sz w:val="24"/>
                <w:szCs w:val="24"/>
              </w:rPr>
              <w:t>онтрольно – счетной палаты</w:t>
            </w:r>
            <w:r w:rsidRPr="005740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Щербинка в городе Москве</w:t>
            </w:r>
          </w:p>
        </w:tc>
        <w:tc>
          <w:tcPr>
            <w:tcW w:w="3112" w:type="dxa"/>
          </w:tcPr>
          <w:p w:rsidR="00574044" w:rsidRDefault="00FE4C9F" w:rsidP="00EC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C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C7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4044" w:rsidTr="00091A83">
        <w:tc>
          <w:tcPr>
            <w:tcW w:w="675" w:type="dxa"/>
          </w:tcPr>
          <w:p w:rsidR="00574044" w:rsidRDefault="00091A83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574044" w:rsidRDefault="00091A83" w:rsidP="00574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членов семьи</w:t>
            </w:r>
          </w:p>
        </w:tc>
        <w:tc>
          <w:tcPr>
            <w:tcW w:w="3112" w:type="dxa"/>
          </w:tcPr>
          <w:p w:rsidR="00574044" w:rsidRDefault="00FE4C9F" w:rsidP="00E5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E5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4044" w:rsidTr="00091A83">
        <w:tc>
          <w:tcPr>
            <w:tcW w:w="675" w:type="dxa"/>
          </w:tcPr>
          <w:p w:rsidR="00574044" w:rsidRDefault="00574044" w:rsidP="00574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74044" w:rsidRDefault="00091A83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E4C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2" w:type="dxa"/>
          </w:tcPr>
          <w:p w:rsidR="00574044" w:rsidRDefault="00FE4C9F" w:rsidP="00E5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="00E51E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74044" w:rsidRDefault="00574044" w:rsidP="00E56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 по состоянию на конец отчетного периода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091A83">
        <w:tc>
          <w:tcPr>
            <w:tcW w:w="675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имущества</w:t>
            </w:r>
          </w:p>
        </w:tc>
      </w:tr>
      <w:tr w:rsidR="00091A83" w:rsidTr="00C72AC6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1A83" w:rsidRDefault="00D541CA" w:rsidP="00091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66027">
              <w:rPr>
                <w:rFonts w:ascii="Times New Roman" w:hAnsi="Times New Roman" w:cs="Times New Roman"/>
                <w:sz w:val="24"/>
                <w:szCs w:val="24"/>
              </w:rPr>
              <w:t>ачный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42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091A83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О.С.</w:t>
            </w:r>
          </w:p>
        </w:tc>
      </w:tr>
      <w:tr w:rsidR="00091A83" w:rsidTr="002B18F8">
        <w:tc>
          <w:tcPr>
            <w:tcW w:w="10308" w:type="dxa"/>
            <w:gridSpan w:val="5"/>
          </w:tcPr>
          <w:p w:rsidR="00091A83" w:rsidRP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Жилые дома: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FE4C9F" w:rsidP="006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6660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D5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74116B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Квартиры:</w:t>
            </w:r>
          </w:p>
        </w:tc>
      </w:tr>
      <w:tr w:rsidR="00FE4C9F" w:rsidTr="00091A83">
        <w:tc>
          <w:tcPr>
            <w:tcW w:w="675" w:type="dxa"/>
          </w:tcPr>
          <w:p w:rsidR="00FE4C9F" w:rsidRDefault="00E56054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E4C9F" w:rsidRDefault="00EC7C83" w:rsidP="006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8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 w:rsidR="00D541CA"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</w:p>
        </w:tc>
        <w:tc>
          <w:tcPr>
            <w:tcW w:w="1843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042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О.С.</w:t>
            </w:r>
          </w:p>
        </w:tc>
      </w:tr>
      <w:tr w:rsidR="00FE4C9F" w:rsidTr="00091A83">
        <w:tc>
          <w:tcPr>
            <w:tcW w:w="675" w:type="dxa"/>
          </w:tcPr>
          <w:p w:rsidR="00FE4C9F" w:rsidRDefault="00E56054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E4C9F" w:rsidRDefault="00EC7C83" w:rsidP="00FE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83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собственность, доля в праве </w:t>
            </w:r>
            <w:r w:rsidR="00D541CA">
              <w:rPr>
                <w:rFonts w:ascii="Times New Roman" w:hAnsi="Times New Roman" w:cs="Times New Roman"/>
                <w:sz w:val="24"/>
                <w:szCs w:val="24"/>
              </w:rPr>
              <w:t xml:space="preserve">¼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</w:t>
            </w:r>
          </w:p>
        </w:tc>
        <w:tc>
          <w:tcPr>
            <w:tcW w:w="2042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62" w:type="dxa"/>
          </w:tcPr>
          <w:p w:rsidR="00FE4C9F" w:rsidRDefault="00EC7C83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FE4C9F" w:rsidTr="00C216B2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Дачи: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666027" w:rsidP="006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8A54BD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Гаражи: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FE4C9F" w:rsidP="00666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6660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C9F" w:rsidTr="00C11725">
        <w:tc>
          <w:tcPr>
            <w:tcW w:w="10308" w:type="dxa"/>
            <w:gridSpan w:val="5"/>
          </w:tcPr>
          <w:p w:rsidR="00FE4C9F" w:rsidRPr="00091A83" w:rsidRDefault="00FE4C9F" w:rsidP="00FE4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Иное недвижимое имущество:</w:t>
            </w:r>
          </w:p>
        </w:tc>
      </w:tr>
      <w:tr w:rsidR="00FE4C9F" w:rsidTr="00091A83">
        <w:tc>
          <w:tcPr>
            <w:tcW w:w="675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FE4C9F" w:rsidP="00E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66602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Объекты недвижимого имущества, находящиеся в пользовании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843"/>
        <w:gridCol w:w="2042"/>
        <w:gridCol w:w="2062"/>
      </w:tblGrid>
      <w:tr w:rsidR="00091A83" w:rsidRPr="00091A83" w:rsidTr="00607956">
        <w:tc>
          <w:tcPr>
            <w:tcW w:w="675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A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86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имущества</w:t>
            </w:r>
          </w:p>
        </w:tc>
        <w:tc>
          <w:tcPr>
            <w:tcW w:w="1843" w:type="dxa"/>
          </w:tcPr>
          <w:p w:rsidR="00091A83" w:rsidRPr="00091A83" w:rsidRDefault="00091A83" w:rsidP="00607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42" w:type="dxa"/>
          </w:tcPr>
          <w:p w:rsidR="00091A83" w:rsidRPr="00091A83" w:rsidRDefault="00091A83" w:rsidP="00E5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062" w:type="dxa"/>
          </w:tcPr>
          <w:p w:rsidR="00091A83" w:rsidRPr="00091A83" w:rsidRDefault="00091A83" w:rsidP="00E56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кого находятся в пользовании</w:t>
            </w:r>
          </w:p>
        </w:tc>
      </w:tr>
      <w:tr w:rsidR="00FE4C9F" w:rsidRPr="00091A83" w:rsidTr="00607956">
        <w:tc>
          <w:tcPr>
            <w:tcW w:w="675" w:type="dxa"/>
          </w:tcPr>
          <w:p w:rsidR="00FE4C9F" w:rsidRPr="00091A83" w:rsidRDefault="00FE4C9F" w:rsidP="00FE4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E4C9F" w:rsidRDefault="00EC7C83" w:rsidP="00E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E4C9F" w:rsidRDefault="00FE4C9F" w:rsidP="00FE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Транспортные средства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197"/>
        <w:gridCol w:w="3436"/>
      </w:tblGrid>
      <w:tr w:rsidR="00091A83" w:rsidTr="00091A83">
        <w:tc>
          <w:tcPr>
            <w:tcW w:w="675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97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436" w:type="dxa"/>
          </w:tcPr>
          <w:p w:rsidR="00091A83" w:rsidRDefault="00091A83" w:rsidP="00091A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транспортного средства</w:t>
            </w:r>
          </w:p>
        </w:tc>
      </w:tr>
      <w:tr w:rsidR="00091A83" w:rsidTr="00556E11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Автомобили легковые</w:t>
            </w:r>
          </w:p>
        </w:tc>
      </w:tr>
      <w:tr w:rsidR="00091A83" w:rsidRPr="00E56054" w:rsidTr="00091A83">
        <w:tc>
          <w:tcPr>
            <w:tcW w:w="675" w:type="dxa"/>
          </w:tcPr>
          <w:p w:rsidR="00091A83" w:rsidRPr="00E56054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FE4C9F" w:rsidRPr="00E56054" w:rsidRDefault="00FE4C9F" w:rsidP="00E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 xml:space="preserve">А21 </w:t>
            </w:r>
            <w:proofErr w:type="spellStart"/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Вортекс</w:t>
            </w:r>
            <w:proofErr w:type="spellEnd"/>
            <w:r w:rsidRPr="00E56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Эстина</w:t>
            </w:r>
            <w:proofErr w:type="spellEnd"/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  <w:p w:rsidR="00091A83" w:rsidRPr="00E56054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91A83" w:rsidRPr="00E56054" w:rsidRDefault="00FE4C9F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</w:tr>
      <w:tr w:rsidR="00091A83" w:rsidTr="00F9013E">
        <w:tc>
          <w:tcPr>
            <w:tcW w:w="10308" w:type="dxa"/>
            <w:gridSpan w:val="3"/>
          </w:tcPr>
          <w:p w:rsidR="00091A83" w:rsidRDefault="00091A83" w:rsidP="00091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транспортные средства</w:t>
            </w:r>
          </w:p>
        </w:tc>
      </w:tr>
      <w:tr w:rsidR="00091A83" w:rsidRPr="00E56054" w:rsidTr="00091A83">
        <w:tc>
          <w:tcPr>
            <w:tcW w:w="675" w:type="dxa"/>
          </w:tcPr>
          <w:p w:rsidR="00091A83" w:rsidRPr="00E56054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91A83" w:rsidRPr="00E56054" w:rsidRDefault="00E56054" w:rsidP="00E56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05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436" w:type="dxa"/>
          </w:tcPr>
          <w:p w:rsidR="00091A83" w:rsidRPr="00E56054" w:rsidRDefault="00091A83" w:rsidP="0009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A83" w:rsidRPr="00091A83" w:rsidRDefault="00091A83" w:rsidP="00091A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A83" w:rsidRPr="00091A83" w:rsidSect="00E56054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4"/>
    <w:rsid w:val="000173B7"/>
    <w:rsid w:val="00091A83"/>
    <w:rsid w:val="001D0638"/>
    <w:rsid w:val="00212D14"/>
    <w:rsid w:val="002F0404"/>
    <w:rsid w:val="00574044"/>
    <w:rsid w:val="00666027"/>
    <w:rsid w:val="00D541CA"/>
    <w:rsid w:val="00E51E5E"/>
    <w:rsid w:val="00E56054"/>
    <w:rsid w:val="00EC7C83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Тамара Никонова</cp:lastModifiedBy>
  <cp:revision>3</cp:revision>
  <dcterms:created xsi:type="dcterms:W3CDTF">2016-05-25T10:20:00Z</dcterms:created>
  <dcterms:modified xsi:type="dcterms:W3CDTF">2016-05-25T10:23:00Z</dcterms:modified>
</cp:coreProperties>
</file>