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7" w:rsidRDefault="0057404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4044" w:rsidRDefault="00212D1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4044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лица, </w:t>
      </w:r>
    </w:p>
    <w:p w:rsidR="00574044" w:rsidRDefault="0057404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замещающего должность муниципальной службы Российской Федерации,</w:t>
      </w:r>
    </w:p>
    <w:p w:rsidR="00574044" w:rsidRDefault="0057404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="006A0EAC">
        <w:rPr>
          <w:rFonts w:ascii="Times New Roman" w:hAnsi="Times New Roman" w:cs="Times New Roman"/>
          <w:b/>
          <w:sz w:val="24"/>
          <w:szCs w:val="24"/>
          <w:u w:val="single"/>
        </w:rPr>
        <w:t>Орловская Светлана Сергеевна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2052DB">
        <w:rPr>
          <w:rFonts w:ascii="Times New Roman" w:hAnsi="Times New Roman" w:cs="Times New Roman"/>
          <w:b/>
          <w:sz w:val="24"/>
          <w:szCs w:val="24"/>
          <w:u w:val="single"/>
        </w:rPr>
        <w:t xml:space="preserve">___                           </w:t>
      </w:r>
    </w:p>
    <w:p w:rsidR="00574044" w:rsidRDefault="0057404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574044" w:rsidRDefault="0057404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39"/>
      </w:tblGrid>
      <w:tr w:rsidR="00574044" w:rsidTr="00574044">
        <w:tc>
          <w:tcPr>
            <w:tcW w:w="3369" w:type="dxa"/>
          </w:tcPr>
          <w:p w:rsidR="00574044" w:rsidRDefault="00574044" w:rsidP="0057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6939" w:type="dxa"/>
          </w:tcPr>
          <w:p w:rsidR="00574044" w:rsidRPr="00574044" w:rsidRDefault="00574044" w:rsidP="006A0E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4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Заместитель </w:t>
            </w:r>
            <w:r w:rsidR="006A0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председателя Контрольно – счетной палаты</w:t>
            </w:r>
            <w:r w:rsidRPr="00574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округа Щербинка в городе Москве</w:t>
            </w:r>
          </w:p>
        </w:tc>
      </w:tr>
    </w:tbl>
    <w:p w:rsidR="00574044" w:rsidRDefault="00574044" w:rsidP="00205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044" w:rsidRDefault="00574044" w:rsidP="00574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</w:p>
    <w:p w:rsidR="00574044" w:rsidRDefault="00574044" w:rsidP="00574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представлены за отчетный период с </w:t>
      </w:r>
      <w:r w:rsidRPr="00574044">
        <w:rPr>
          <w:rFonts w:ascii="Times New Roman" w:hAnsi="Times New Roman" w:cs="Times New Roman"/>
          <w:sz w:val="24"/>
          <w:szCs w:val="24"/>
          <w:u w:val="single"/>
        </w:rPr>
        <w:t>01 января 201</w:t>
      </w:r>
      <w:r w:rsidR="005943B3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574044">
        <w:rPr>
          <w:rFonts w:ascii="Times New Roman" w:hAnsi="Times New Roman" w:cs="Times New Roman"/>
          <w:sz w:val="24"/>
          <w:szCs w:val="24"/>
          <w:u w:val="single"/>
        </w:rPr>
        <w:t>31 декабря 201</w:t>
      </w:r>
      <w:r w:rsidR="005943B3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112"/>
      </w:tblGrid>
      <w:tr w:rsidR="00574044" w:rsidTr="00091A83">
        <w:tc>
          <w:tcPr>
            <w:tcW w:w="675" w:type="dxa"/>
          </w:tcPr>
          <w:p w:rsidR="00574044" w:rsidRPr="00574044" w:rsidRDefault="00574044" w:rsidP="005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4044" w:rsidRPr="00574044" w:rsidRDefault="00574044" w:rsidP="005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521" w:type="dxa"/>
          </w:tcPr>
          <w:p w:rsidR="00574044" w:rsidRPr="00574044" w:rsidRDefault="00574044" w:rsidP="005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3112" w:type="dxa"/>
          </w:tcPr>
          <w:p w:rsidR="00574044" w:rsidRPr="00574044" w:rsidRDefault="00574044" w:rsidP="005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 дохода </w:t>
            </w:r>
          </w:p>
          <w:p w:rsidR="00574044" w:rsidRPr="00574044" w:rsidRDefault="00574044" w:rsidP="005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574044" w:rsidTr="00091A83">
        <w:tc>
          <w:tcPr>
            <w:tcW w:w="675" w:type="dxa"/>
          </w:tcPr>
          <w:p w:rsidR="00574044" w:rsidRDefault="00091A83" w:rsidP="005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74044" w:rsidRDefault="00574044" w:rsidP="0057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57404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="006A0EAC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proofErr w:type="gramStart"/>
            <w:r w:rsidR="006A0EA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A0EAC">
              <w:rPr>
                <w:rFonts w:ascii="Times New Roman" w:hAnsi="Times New Roman" w:cs="Times New Roman"/>
                <w:sz w:val="24"/>
                <w:szCs w:val="24"/>
              </w:rPr>
              <w:t>онтрольно – счетной палаты</w:t>
            </w:r>
            <w:r w:rsidRPr="005740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Щербинка в городе Москве</w:t>
            </w:r>
          </w:p>
        </w:tc>
        <w:tc>
          <w:tcPr>
            <w:tcW w:w="3112" w:type="dxa"/>
          </w:tcPr>
          <w:p w:rsidR="00574044" w:rsidRDefault="006A0EAC" w:rsidP="0059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43B3">
              <w:rPr>
                <w:rFonts w:ascii="Times New Roman" w:hAnsi="Times New Roman" w:cs="Times New Roman"/>
                <w:sz w:val="24"/>
                <w:szCs w:val="24"/>
              </w:rPr>
              <w:t>41732</w:t>
            </w:r>
          </w:p>
        </w:tc>
      </w:tr>
      <w:tr w:rsidR="00574044" w:rsidTr="00091A83">
        <w:tc>
          <w:tcPr>
            <w:tcW w:w="675" w:type="dxa"/>
          </w:tcPr>
          <w:p w:rsidR="00574044" w:rsidRDefault="00091A83" w:rsidP="005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74044" w:rsidRDefault="00091A83" w:rsidP="0057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членов семьи</w:t>
            </w:r>
          </w:p>
        </w:tc>
        <w:tc>
          <w:tcPr>
            <w:tcW w:w="3112" w:type="dxa"/>
          </w:tcPr>
          <w:p w:rsidR="00574044" w:rsidRDefault="006A0EAC" w:rsidP="0059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3B3">
              <w:rPr>
                <w:rFonts w:ascii="Times New Roman" w:hAnsi="Times New Roman" w:cs="Times New Roman"/>
                <w:sz w:val="24"/>
                <w:szCs w:val="24"/>
              </w:rPr>
              <w:t>81958</w:t>
            </w:r>
          </w:p>
        </w:tc>
      </w:tr>
      <w:tr w:rsidR="00574044" w:rsidTr="00091A83">
        <w:tc>
          <w:tcPr>
            <w:tcW w:w="675" w:type="dxa"/>
          </w:tcPr>
          <w:p w:rsidR="00574044" w:rsidRDefault="00574044" w:rsidP="005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74044" w:rsidRDefault="00091A83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A0E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2" w:type="dxa"/>
          </w:tcPr>
          <w:p w:rsidR="00574044" w:rsidRDefault="006A0EAC" w:rsidP="0059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3B3">
              <w:rPr>
                <w:rFonts w:ascii="Times New Roman" w:hAnsi="Times New Roman" w:cs="Times New Roman"/>
                <w:sz w:val="24"/>
                <w:szCs w:val="24"/>
              </w:rPr>
              <w:t>81958</w:t>
            </w:r>
          </w:p>
        </w:tc>
      </w:tr>
    </w:tbl>
    <w:p w:rsidR="00091A83" w:rsidRDefault="00091A83" w:rsidP="002052D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об имуществе по состоянию на конец отчетного периода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042"/>
        <w:gridCol w:w="2062"/>
      </w:tblGrid>
      <w:tr w:rsidR="00091A83" w:rsidRPr="00091A83" w:rsidTr="00091A83">
        <w:tc>
          <w:tcPr>
            <w:tcW w:w="675" w:type="dxa"/>
          </w:tcPr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843" w:type="dxa"/>
          </w:tcPr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062" w:type="dxa"/>
          </w:tcPr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имущества</w:t>
            </w:r>
          </w:p>
        </w:tc>
      </w:tr>
      <w:tr w:rsidR="00091A83" w:rsidTr="00C72AC6">
        <w:tc>
          <w:tcPr>
            <w:tcW w:w="10308" w:type="dxa"/>
            <w:gridSpan w:val="5"/>
          </w:tcPr>
          <w:p w:rsidR="00091A83" w:rsidRPr="00091A83" w:rsidRDefault="00091A83" w:rsidP="0009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91A83" w:rsidTr="00091A83">
        <w:tc>
          <w:tcPr>
            <w:tcW w:w="675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1A83" w:rsidRDefault="00166883" w:rsidP="0009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843" w:type="dxa"/>
          </w:tcPr>
          <w:p w:rsidR="00091A83" w:rsidRDefault="006A0EAC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2042" w:type="dxa"/>
          </w:tcPr>
          <w:p w:rsidR="00091A83" w:rsidRDefault="006A0EAC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091A83" w:rsidRDefault="006A0EAC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  <w:tr w:rsidR="00091A83" w:rsidTr="002B18F8">
        <w:tc>
          <w:tcPr>
            <w:tcW w:w="10308" w:type="dxa"/>
            <w:gridSpan w:val="5"/>
          </w:tcPr>
          <w:p w:rsidR="00091A83" w:rsidRPr="00091A83" w:rsidRDefault="00091A83" w:rsidP="0009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дома:</w:t>
            </w:r>
          </w:p>
        </w:tc>
      </w:tr>
      <w:tr w:rsidR="006A0EAC" w:rsidTr="00091A83">
        <w:tc>
          <w:tcPr>
            <w:tcW w:w="675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EAC" w:rsidRDefault="006A0EAC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6A0EAC" w:rsidRDefault="006A0EAC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A0EAC" w:rsidRDefault="006A0EAC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A0EAC" w:rsidRDefault="006A0EAC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EAC" w:rsidTr="0074116B">
        <w:tc>
          <w:tcPr>
            <w:tcW w:w="10308" w:type="dxa"/>
            <w:gridSpan w:val="5"/>
          </w:tcPr>
          <w:p w:rsidR="006A0EAC" w:rsidRPr="00091A83" w:rsidRDefault="006A0EAC" w:rsidP="006A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Квартиры:</w:t>
            </w:r>
          </w:p>
        </w:tc>
      </w:tr>
      <w:tr w:rsidR="006A0EAC" w:rsidTr="00091A83">
        <w:tc>
          <w:tcPr>
            <w:tcW w:w="675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A0EAC" w:rsidRDefault="002052DB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0EA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2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С.С.</w:t>
            </w:r>
          </w:p>
        </w:tc>
      </w:tr>
      <w:tr w:rsidR="006A0EAC" w:rsidTr="00091A83">
        <w:tc>
          <w:tcPr>
            <w:tcW w:w="675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A0EAC" w:rsidRDefault="002052DB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0EA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042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  <w:tr w:rsidR="006A0EAC" w:rsidTr="00C216B2">
        <w:tc>
          <w:tcPr>
            <w:tcW w:w="10308" w:type="dxa"/>
            <w:gridSpan w:val="5"/>
          </w:tcPr>
          <w:p w:rsidR="006A0EAC" w:rsidRPr="00091A83" w:rsidRDefault="006A0EAC" w:rsidP="006A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Дачи:</w:t>
            </w:r>
          </w:p>
        </w:tc>
      </w:tr>
      <w:tr w:rsidR="006A0EAC" w:rsidTr="00091A83">
        <w:tc>
          <w:tcPr>
            <w:tcW w:w="675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EAC" w:rsidRDefault="006A0EAC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20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A0EAC" w:rsidRDefault="006A0EAC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A0EAC" w:rsidRDefault="006A0EAC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A0EAC" w:rsidRDefault="006A0EAC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EAC" w:rsidTr="008A54BD">
        <w:tc>
          <w:tcPr>
            <w:tcW w:w="10308" w:type="dxa"/>
            <w:gridSpan w:val="5"/>
          </w:tcPr>
          <w:p w:rsidR="006A0EAC" w:rsidRPr="00091A83" w:rsidRDefault="006A0EAC" w:rsidP="006A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Гаражи:</w:t>
            </w:r>
          </w:p>
        </w:tc>
      </w:tr>
      <w:tr w:rsidR="006A0EAC" w:rsidTr="00091A83">
        <w:tc>
          <w:tcPr>
            <w:tcW w:w="675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EAC" w:rsidRDefault="002052DB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0EA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2042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  <w:tr w:rsidR="006A0EAC" w:rsidTr="00C11725">
        <w:tc>
          <w:tcPr>
            <w:tcW w:w="10308" w:type="dxa"/>
            <w:gridSpan w:val="5"/>
          </w:tcPr>
          <w:p w:rsidR="006A0EAC" w:rsidRPr="00091A83" w:rsidRDefault="006A0EAC" w:rsidP="006A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Иное недвижимое имущество:</w:t>
            </w:r>
          </w:p>
        </w:tc>
      </w:tr>
      <w:tr w:rsidR="006A0EAC" w:rsidTr="00091A83">
        <w:tc>
          <w:tcPr>
            <w:tcW w:w="675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EAC" w:rsidRDefault="002052DB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A0EAC">
              <w:rPr>
                <w:rFonts w:ascii="Times New Roman" w:hAnsi="Times New Roman" w:cs="Times New Roman"/>
                <w:sz w:val="24"/>
                <w:szCs w:val="24"/>
              </w:rPr>
              <w:t>озблок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A0EAC" w:rsidRDefault="005943B3" w:rsidP="0059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0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  <w:tr w:rsidR="006A0EAC" w:rsidTr="00091A83">
        <w:tc>
          <w:tcPr>
            <w:tcW w:w="675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EAC" w:rsidRDefault="002052DB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A0EAC">
              <w:rPr>
                <w:rFonts w:ascii="Times New Roman" w:hAnsi="Times New Roman" w:cs="Times New Roman"/>
                <w:sz w:val="24"/>
                <w:szCs w:val="24"/>
              </w:rPr>
              <w:t>озблок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042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6A0EAC" w:rsidRDefault="006A0EAC" w:rsidP="006A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</w:tbl>
    <w:p w:rsidR="00091A83" w:rsidRDefault="00091A83" w:rsidP="002052D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Объекты недвижимого имущества, находящиеся в пользовании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042"/>
        <w:gridCol w:w="2062"/>
      </w:tblGrid>
      <w:tr w:rsidR="00091A83" w:rsidRPr="00091A83" w:rsidTr="00607956">
        <w:tc>
          <w:tcPr>
            <w:tcW w:w="675" w:type="dxa"/>
          </w:tcPr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843" w:type="dxa"/>
          </w:tcPr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062" w:type="dxa"/>
          </w:tcPr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кого находятся в пользовании</w:t>
            </w:r>
          </w:p>
        </w:tc>
      </w:tr>
      <w:tr w:rsidR="006A0EAC" w:rsidRPr="00091A83" w:rsidTr="00607956">
        <w:tc>
          <w:tcPr>
            <w:tcW w:w="675" w:type="dxa"/>
          </w:tcPr>
          <w:p w:rsidR="006A0EAC" w:rsidRPr="00091A83" w:rsidRDefault="006A0EAC" w:rsidP="006A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EAC" w:rsidRDefault="002052DB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688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A0EAC" w:rsidRDefault="00166883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042" w:type="dxa"/>
          </w:tcPr>
          <w:p w:rsidR="006A0EAC" w:rsidRDefault="00166883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6A0EAC" w:rsidRDefault="00166883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С.С.</w:t>
            </w:r>
          </w:p>
        </w:tc>
      </w:tr>
    </w:tbl>
    <w:p w:rsidR="00091A83" w:rsidRDefault="00091A83" w:rsidP="002052D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Транспортные средства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197"/>
        <w:gridCol w:w="3436"/>
      </w:tblGrid>
      <w:tr w:rsidR="00091A83" w:rsidTr="00091A83">
        <w:tc>
          <w:tcPr>
            <w:tcW w:w="675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97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436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транспортного средства</w:t>
            </w:r>
          </w:p>
        </w:tc>
      </w:tr>
      <w:tr w:rsidR="00091A83" w:rsidTr="00556E11">
        <w:tc>
          <w:tcPr>
            <w:tcW w:w="10308" w:type="dxa"/>
            <w:gridSpan w:val="3"/>
          </w:tcPr>
          <w:p w:rsidR="00091A83" w:rsidRDefault="00091A83" w:rsidP="0009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Автомобили легковые</w:t>
            </w:r>
          </w:p>
        </w:tc>
      </w:tr>
      <w:tr w:rsidR="00091A83" w:rsidRPr="002052DB" w:rsidTr="00091A83">
        <w:tc>
          <w:tcPr>
            <w:tcW w:w="675" w:type="dxa"/>
          </w:tcPr>
          <w:p w:rsidR="00091A83" w:rsidRPr="002052DB" w:rsidRDefault="00091A83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091A83" w:rsidRPr="002052DB" w:rsidRDefault="00602734" w:rsidP="0020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DB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2052DB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2052D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436" w:type="dxa"/>
          </w:tcPr>
          <w:p w:rsidR="00091A83" w:rsidRPr="002052DB" w:rsidRDefault="00602734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  <w:tr w:rsidR="00091A83" w:rsidTr="00F9013E">
        <w:tc>
          <w:tcPr>
            <w:tcW w:w="10308" w:type="dxa"/>
            <w:gridSpan w:val="3"/>
          </w:tcPr>
          <w:p w:rsidR="00091A83" w:rsidRDefault="00091A83" w:rsidP="0009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транспортные средства</w:t>
            </w:r>
          </w:p>
        </w:tc>
      </w:tr>
      <w:tr w:rsidR="00602734" w:rsidTr="00091A83">
        <w:tc>
          <w:tcPr>
            <w:tcW w:w="675" w:type="dxa"/>
          </w:tcPr>
          <w:p w:rsidR="00602734" w:rsidRDefault="00602734" w:rsidP="0060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602734" w:rsidRDefault="00602734" w:rsidP="006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436" w:type="dxa"/>
          </w:tcPr>
          <w:p w:rsidR="00602734" w:rsidRDefault="00602734" w:rsidP="006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091A83" w:rsidRPr="00091A83" w:rsidRDefault="00091A83" w:rsidP="00091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1A83" w:rsidRPr="00091A83" w:rsidSect="002052DB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44"/>
    <w:rsid w:val="000173B7"/>
    <w:rsid w:val="00091A83"/>
    <w:rsid w:val="00166883"/>
    <w:rsid w:val="002052DB"/>
    <w:rsid w:val="00212D14"/>
    <w:rsid w:val="00574044"/>
    <w:rsid w:val="005943B3"/>
    <w:rsid w:val="00602734"/>
    <w:rsid w:val="006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Тамара Никонова</cp:lastModifiedBy>
  <cp:revision>2</cp:revision>
  <dcterms:created xsi:type="dcterms:W3CDTF">2016-05-25T10:23:00Z</dcterms:created>
  <dcterms:modified xsi:type="dcterms:W3CDTF">2016-05-25T10:23:00Z</dcterms:modified>
</cp:coreProperties>
</file>