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8F" w:rsidRPr="004C0568" w:rsidRDefault="00501AB8" w:rsidP="003E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568"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proofErr w:type="spellStart"/>
      <w:r w:rsidRPr="004C0568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4C0568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32208D" w:rsidRPr="004C0568">
        <w:rPr>
          <w:rFonts w:ascii="Times New Roman" w:hAnsi="Times New Roman" w:cs="Times New Roman"/>
          <w:sz w:val="28"/>
          <w:szCs w:val="28"/>
        </w:rPr>
        <w:t xml:space="preserve"> о наиболее востребованных вакансиях и о </w:t>
      </w:r>
      <w:r w:rsidRPr="004C0568">
        <w:rPr>
          <w:rFonts w:ascii="Times New Roman" w:hAnsi="Times New Roman" w:cs="Times New Roman"/>
          <w:sz w:val="28"/>
          <w:szCs w:val="28"/>
        </w:rPr>
        <w:t>том, как обстоят дела на рынке труда в Новой Москве</w:t>
      </w:r>
      <w:r w:rsidR="0032208D" w:rsidRPr="004C05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2C60" w:rsidRPr="004C0568" w:rsidRDefault="004C0568" w:rsidP="003E1A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2C60" w:rsidRPr="004C0568">
        <w:rPr>
          <w:rFonts w:ascii="Times New Roman" w:hAnsi="Times New Roman" w:cs="Times New Roman"/>
          <w:sz w:val="28"/>
          <w:szCs w:val="28"/>
        </w:rPr>
        <w:t xml:space="preserve">родолжаем нашу рубрику </w:t>
      </w:r>
      <w:r w:rsidR="00F65E80" w:rsidRPr="004C0568">
        <w:rPr>
          <w:rFonts w:ascii="Times New Roman" w:hAnsi="Times New Roman" w:cs="Times New Roman"/>
          <w:sz w:val="28"/>
          <w:szCs w:val="28"/>
        </w:rPr>
        <w:t>«</w:t>
      </w:r>
      <w:r w:rsidR="003E1A57" w:rsidRPr="004C0568">
        <w:rPr>
          <w:rFonts w:ascii="Times New Roman" w:hAnsi="Times New Roman" w:cs="Times New Roman"/>
          <w:sz w:val="28"/>
          <w:szCs w:val="28"/>
        </w:rPr>
        <w:t>Работа в шаговой доступности</w:t>
      </w:r>
      <w:r w:rsidR="00472C60" w:rsidRPr="004C0568">
        <w:rPr>
          <w:rFonts w:ascii="Times New Roman" w:hAnsi="Times New Roman" w:cs="Times New Roman"/>
          <w:sz w:val="28"/>
          <w:szCs w:val="28"/>
        </w:rPr>
        <w:t xml:space="preserve">», </w:t>
      </w:r>
      <w:r w:rsidR="00F65E80" w:rsidRPr="004C0568">
        <w:rPr>
          <w:rFonts w:ascii="Times New Roman" w:hAnsi="Times New Roman" w:cs="Times New Roman"/>
          <w:sz w:val="28"/>
          <w:szCs w:val="28"/>
        </w:rPr>
        <w:t xml:space="preserve"> </w:t>
      </w:r>
      <w:r w:rsidR="002B54BF" w:rsidRPr="004C0568">
        <w:rPr>
          <w:rFonts w:ascii="Times New Roman" w:hAnsi="Times New Roman" w:cs="Times New Roman"/>
          <w:sz w:val="28"/>
          <w:szCs w:val="28"/>
        </w:rPr>
        <w:t>в которой мы расска</w:t>
      </w:r>
      <w:r w:rsidR="00472C60" w:rsidRPr="004C0568">
        <w:rPr>
          <w:rFonts w:ascii="Times New Roman" w:hAnsi="Times New Roman" w:cs="Times New Roman"/>
          <w:sz w:val="28"/>
          <w:szCs w:val="28"/>
        </w:rPr>
        <w:t>зываем жителям</w:t>
      </w:r>
      <w:r w:rsidR="002B54BF" w:rsidRPr="004C0568">
        <w:rPr>
          <w:rFonts w:ascii="Times New Roman" w:hAnsi="Times New Roman" w:cs="Times New Roman"/>
          <w:sz w:val="28"/>
          <w:szCs w:val="28"/>
        </w:rPr>
        <w:t xml:space="preserve"> </w:t>
      </w:r>
      <w:r w:rsidR="00A141E9" w:rsidRPr="004C0568">
        <w:rPr>
          <w:rFonts w:ascii="Times New Roman" w:hAnsi="Times New Roman" w:cs="Times New Roman"/>
          <w:sz w:val="28"/>
          <w:szCs w:val="28"/>
        </w:rPr>
        <w:t>Новой Москвы</w:t>
      </w:r>
      <w:r w:rsidR="00472C60" w:rsidRPr="004C0568">
        <w:rPr>
          <w:rFonts w:ascii="Times New Roman" w:hAnsi="Times New Roman" w:cs="Times New Roman"/>
          <w:sz w:val="28"/>
          <w:szCs w:val="28"/>
        </w:rPr>
        <w:t xml:space="preserve">, какую они могут найти работу рядом с домом. </w:t>
      </w:r>
    </w:p>
    <w:p w:rsidR="00472C60" w:rsidRPr="004C0568" w:rsidRDefault="00472C60" w:rsidP="003E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56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12C4A" w:rsidRPr="004C0568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Pr="004C0568">
        <w:rPr>
          <w:rFonts w:ascii="Times New Roman" w:hAnsi="Times New Roman" w:cs="Times New Roman"/>
          <w:sz w:val="28"/>
          <w:szCs w:val="28"/>
        </w:rPr>
        <w:t xml:space="preserve">внимание жителей Щербинки! </w:t>
      </w:r>
    </w:p>
    <w:tbl>
      <w:tblPr>
        <w:tblW w:w="7633" w:type="dxa"/>
        <w:tblInd w:w="93" w:type="dxa"/>
        <w:tblLook w:val="04A0" w:firstRow="1" w:lastRow="0" w:firstColumn="1" w:lastColumn="0" w:noHBand="0" w:noVBand="1"/>
      </w:tblPr>
      <w:tblGrid>
        <w:gridCol w:w="6293"/>
        <w:gridCol w:w="1340"/>
      </w:tblGrid>
      <w:tr w:rsidR="00014879" w:rsidRPr="00014879" w:rsidTr="002072BF">
        <w:trPr>
          <w:trHeight w:val="255"/>
        </w:trPr>
        <w:tc>
          <w:tcPr>
            <w:tcW w:w="6293" w:type="dxa"/>
            <w:shd w:val="clear" w:color="auto" w:fill="auto"/>
            <w:noWrap/>
          </w:tcPr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50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 (</w:t>
            </w:r>
            <w:proofErr w:type="gramStart"/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яслей-сада</w:t>
            </w:r>
            <w:proofErr w:type="gramEnd"/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 (</w:t>
            </w:r>
            <w:proofErr w:type="gramStart"/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яслей-сада</w:t>
            </w:r>
            <w:proofErr w:type="gramEnd"/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6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функциональной диагностики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Врач-офтальмолог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 участковый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Врач-статистик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Врач-уролог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E23252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пате</w:t>
            </w:r>
            <w:r w:rsidR="00E23252"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нтной работе 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Инженер-технолог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80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90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(старшая)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сестра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сотрудник (в области химии)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Охранник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24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120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(в системе специального образования)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12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огнеупорных изделий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Формовщик огнеупорных изделий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Шихтовщик</w:t>
            </w:r>
            <w:proofErr w:type="spellEnd"/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90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 участка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80</w:t>
            </w:r>
          </w:p>
          <w:p w:rsidR="002072BF" w:rsidRPr="004C0568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014879" w:rsidRPr="00014879" w:rsidRDefault="002072BF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</w:t>
            </w:r>
            <w:r w:rsidRPr="004C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1340" w:type="dxa"/>
            <w:shd w:val="clear" w:color="auto" w:fill="auto"/>
            <w:noWrap/>
          </w:tcPr>
          <w:p w:rsidR="00014879" w:rsidRPr="00014879" w:rsidRDefault="00014879" w:rsidP="00014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14879" w:rsidRPr="00014879" w:rsidTr="002072BF">
        <w:trPr>
          <w:trHeight w:val="255"/>
        </w:trPr>
        <w:tc>
          <w:tcPr>
            <w:tcW w:w="6293" w:type="dxa"/>
            <w:shd w:val="clear" w:color="auto" w:fill="auto"/>
            <w:noWrap/>
          </w:tcPr>
          <w:p w:rsidR="00014879" w:rsidRPr="00014879" w:rsidRDefault="00014879" w:rsidP="0001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014879" w:rsidRPr="00014879" w:rsidRDefault="00014879" w:rsidP="00014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970E93" w:rsidRPr="004C0568" w:rsidRDefault="00970E93" w:rsidP="003E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568">
        <w:rPr>
          <w:rFonts w:ascii="Times New Roman" w:hAnsi="Times New Roman" w:cs="Times New Roman"/>
          <w:sz w:val="28"/>
          <w:szCs w:val="28"/>
        </w:rPr>
        <w:t>За более подробной информацией вы можете обратиться в свой террито</w:t>
      </w:r>
      <w:r w:rsidR="002072BF" w:rsidRPr="004C0568">
        <w:rPr>
          <w:rFonts w:ascii="Times New Roman" w:hAnsi="Times New Roman" w:cs="Times New Roman"/>
          <w:sz w:val="28"/>
          <w:szCs w:val="28"/>
        </w:rPr>
        <w:t xml:space="preserve">риальный Отдел трудоустройства </w:t>
      </w:r>
      <w:r w:rsidR="009B5AFF" w:rsidRPr="004C0568">
        <w:rPr>
          <w:rFonts w:ascii="Times New Roman" w:hAnsi="Times New Roman" w:cs="Times New Roman"/>
          <w:sz w:val="28"/>
          <w:szCs w:val="28"/>
        </w:rPr>
        <w:t xml:space="preserve">по адресу: г. Москва, г. </w:t>
      </w:r>
      <w:r w:rsidR="002072BF" w:rsidRPr="004C0568">
        <w:rPr>
          <w:rFonts w:ascii="Times New Roman" w:hAnsi="Times New Roman" w:cs="Times New Roman"/>
          <w:sz w:val="28"/>
          <w:szCs w:val="28"/>
        </w:rPr>
        <w:t>Щербинка, ул. Чехова, д.2, тел. 8(499)674-07-79</w:t>
      </w:r>
    </w:p>
    <w:p w:rsidR="004C0568" w:rsidRPr="004C0568" w:rsidRDefault="004C0568" w:rsidP="004C05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0568">
        <w:rPr>
          <w:rFonts w:ascii="Times New Roman" w:hAnsi="Times New Roman" w:cs="Times New Roman"/>
          <w:color w:val="000000"/>
          <w:sz w:val="28"/>
          <w:szCs w:val="28"/>
        </w:rPr>
        <w:t xml:space="preserve">По словам Сергея </w:t>
      </w:r>
      <w:proofErr w:type="spellStart"/>
      <w:r w:rsidRPr="004C0568">
        <w:rPr>
          <w:rFonts w:ascii="Times New Roman" w:hAnsi="Times New Roman" w:cs="Times New Roman"/>
          <w:color w:val="000000"/>
          <w:sz w:val="28"/>
          <w:szCs w:val="28"/>
        </w:rPr>
        <w:t>Собянина</w:t>
      </w:r>
      <w:proofErr w:type="spellEnd"/>
      <w:r w:rsidRPr="004C0568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территория Троицкого и </w:t>
      </w:r>
      <w:proofErr w:type="spellStart"/>
      <w:r w:rsidRPr="004C0568">
        <w:rPr>
          <w:rFonts w:ascii="Times New Roman" w:hAnsi="Times New Roman" w:cs="Times New Roman"/>
          <w:color w:val="000000"/>
          <w:sz w:val="28"/>
          <w:szCs w:val="28"/>
        </w:rPr>
        <w:t>Новомосковского</w:t>
      </w:r>
      <w:proofErr w:type="spellEnd"/>
      <w:r w:rsidRPr="004C056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округов станет одной из самых приоритетных для </w:t>
      </w:r>
      <w:r w:rsidRPr="004C05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привлечения инвестиций, строительства жилых площадей и, конечно, создания новых рабочих мест, число которых к 2035 году составит порядка 1 млн. </w:t>
      </w:r>
    </w:p>
    <w:p w:rsidR="004C0568" w:rsidRDefault="004C0568" w:rsidP="004C0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568">
        <w:rPr>
          <w:rFonts w:ascii="Times New Roman" w:hAnsi="Times New Roman" w:cs="Times New Roman"/>
          <w:sz w:val="28"/>
          <w:szCs w:val="28"/>
        </w:rPr>
        <w:t xml:space="preserve">На сегодняшний день в новых округах зарегистрировано 1 339 безработных граждан, тогда как заявленная работодателями </w:t>
      </w:r>
      <w:proofErr w:type="spellStart"/>
      <w:r w:rsidRPr="004C0568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4C0568">
        <w:rPr>
          <w:rFonts w:ascii="Times New Roman" w:hAnsi="Times New Roman" w:cs="Times New Roman"/>
          <w:sz w:val="28"/>
          <w:szCs w:val="28"/>
        </w:rPr>
        <w:t xml:space="preserve"> потребнос</w:t>
      </w:r>
      <w:r w:rsidR="006122A4">
        <w:rPr>
          <w:rFonts w:ascii="Times New Roman" w:hAnsi="Times New Roman" w:cs="Times New Roman"/>
          <w:sz w:val="28"/>
          <w:szCs w:val="28"/>
        </w:rPr>
        <w:t>ть в работника составляет 1 698</w:t>
      </w:r>
      <w:r w:rsidRPr="004C0568">
        <w:rPr>
          <w:rFonts w:ascii="Times New Roman" w:hAnsi="Times New Roman" w:cs="Times New Roman"/>
          <w:sz w:val="28"/>
          <w:szCs w:val="28"/>
        </w:rPr>
        <w:t xml:space="preserve"> вакансий.    </w:t>
      </w:r>
    </w:p>
    <w:p w:rsidR="004C0568" w:rsidRPr="004C0568" w:rsidRDefault="004C0568" w:rsidP="004C0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Отделов трудоустройств ЦЗН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помогут вам найти дело по душе и рядом с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омом! </w:t>
      </w:r>
    </w:p>
    <w:p w:rsidR="004C0568" w:rsidRPr="004C0568" w:rsidRDefault="004C0568" w:rsidP="004C0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568" w:rsidRPr="0032208D" w:rsidRDefault="004C0568" w:rsidP="003E1A5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C0568" w:rsidRPr="0032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8D"/>
    <w:rsid w:val="00014879"/>
    <w:rsid w:val="002072BF"/>
    <w:rsid w:val="002B54BF"/>
    <w:rsid w:val="00312C4A"/>
    <w:rsid w:val="0032208D"/>
    <w:rsid w:val="003E1A57"/>
    <w:rsid w:val="0041138F"/>
    <w:rsid w:val="00472C60"/>
    <w:rsid w:val="004C0568"/>
    <w:rsid w:val="00501AB8"/>
    <w:rsid w:val="005954C7"/>
    <w:rsid w:val="006122A4"/>
    <w:rsid w:val="00970E93"/>
    <w:rsid w:val="00971E6C"/>
    <w:rsid w:val="009B5AFF"/>
    <w:rsid w:val="00A141E9"/>
    <w:rsid w:val="00E23252"/>
    <w:rsid w:val="00F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211 444444444444444</dc:creator>
  <cp:lastModifiedBy>Селиванова</cp:lastModifiedBy>
  <cp:revision>6</cp:revision>
  <dcterms:created xsi:type="dcterms:W3CDTF">2016-03-23T08:28:00Z</dcterms:created>
  <dcterms:modified xsi:type="dcterms:W3CDTF">2016-03-23T08:51:00Z</dcterms:modified>
</cp:coreProperties>
</file>