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CD" w:rsidRDefault="00114479" w:rsidP="00114479">
      <w:pPr>
        <w:spacing w:after="0" w:line="240" w:lineRule="auto"/>
        <w:jc w:val="center"/>
        <w:rPr>
          <w:b/>
          <w:sz w:val="28"/>
          <w:szCs w:val="28"/>
        </w:rPr>
      </w:pPr>
      <w:r w:rsidRPr="00114479">
        <w:rPr>
          <w:b/>
          <w:sz w:val="28"/>
          <w:szCs w:val="28"/>
        </w:rPr>
        <w:t>Как избежать негативных последствий жары</w:t>
      </w:r>
    </w:p>
    <w:p w:rsidR="00114479" w:rsidRPr="00114479" w:rsidRDefault="00114479" w:rsidP="00114479">
      <w:pPr>
        <w:spacing w:after="0" w:line="240" w:lineRule="auto"/>
        <w:jc w:val="center"/>
        <w:rPr>
          <w:b/>
          <w:sz w:val="28"/>
          <w:szCs w:val="28"/>
        </w:rPr>
      </w:pPr>
    </w:p>
    <w:p w:rsidR="002506CD" w:rsidRPr="002506CD" w:rsidRDefault="002506CD" w:rsidP="002506CD">
      <w:pPr>
        <w:rPr>
          <w:sz w:val="28"/>
          <w:szCs w:val="28"/>
        </w:rPr>
      </w:pPr>
      <w:r w:rsidRPr="002506CD">
        <w:rPr>
          <w:sz w:val="28"/>
          <w:szCs w:val="28"/>
        </w:rPr>
        <w:t xml:space="preserve">Окружное Управление МЧС и Департамент </w:t>
      </w:r>
      <w:proofErr w:type="spellStart"/>
      <w:r w:rsidRPr="002506CD">
        <w:rPr>
          <w:sz w:val="28"/>
          <w:szCs w:val="28"/>
        </w:rPr>
        <w:t>ГОЧСиПБ</w:t>
      </w:r>
      <w:proofErr w:type="spellEnd"/>
      <w:r w:rsidRPr="002506CD">
        <w:rPr>
          <w:sz w:val="28"/>
          <w:szCs w:val="28"/>
        </w:rPr>
        <w:t xml:space="preserve"> по </w:t>
      </w:r>
      <w:proofErr w:type="spellStart"/>
      <w:r w:rsidRPr="002506CD">
        <w:rPr>
          <w:sz w:val="28"/>
          <w:szCs w:val="28"/>
        </w:rPr>
        <w:t>ТиНАО</w:t>
      </w:r>
      <w:proofErr w:type="spellEnd"/>
      <w:r w:rsidRPr="002506CD">
        <w:rPr>
          <w:sz w:val="28"/>
          <w:szCs w:val="28"/>
        </w:rPr>
        <w:t xml:space="preserve"> напоминает, чтобы избежать негативных последствий жары, соблюдайте основные правила поведения: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Старайтесь избегать долгого нахождения на открытом солнце,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Используйте головные уборы при перемещении по городу – кепки, шляпки, косынки, панамки. В период сильной жары иногда следует позабыть о моде и позаботиться, о своей безопасности.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Больше питья! Желательно что бы это было простая, не газированная прохладная, но не холодная вода. Выходя из дома, позаботьтесь взять с собой бутылочку с питьем.</w:t>
      </w:r>
    </w:p>
    <w:p w:rsid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Не употребляйте в жару алкоголь! Холодное пиво может оказать пагубное воздействие на Ваше состояние, поскольку в жару опьянение наступает быстрее, нагрузка на сердце и сосуды возрастает и вы, незаметно для себя, можете перегреться на солнце и получить обморок.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Носите свободную одежду светлых тонов, а на солнце — широкополую шляпу.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Избегайте прямых солнечных лучей, прячьтесь в тени или под зонтом.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 xml:space="preserve">Бывайте на свежем воздухе и занимайтесь спортом в более прохладное время суток.  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Принимайте свежий душ или обтирайтесь прохладным влажным полотенцем.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 w:rsidRPr="002506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Плотно закрывайте жалюзи или занавески, чтобы в помещение не попадали солнечные лучи.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 w:rsidRPr="002506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Не готовьте блюда, которые надо ставить в духовку, особенно если у Вас нет кондиционера.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 w:rsidRPr="002506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Ставьте вентилятор около окна, чтобы обеспечить приток в помещение свежего воздуха.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 w:rsidRPr="002506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Не оставляйте домашних животных и людей в припаркованных машинах и на солнце.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Узнайте у своего врача или фармацевта, не принимаете ли вы лекарств, которые повышают риск теплового удара.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CD">
        <w:rPr>
          <w:sz w:val="28"/>
          <w:szCs w:val="28"/>
        </w:rPr>
        <w:t>Посещайте и обзванивайте своих друзей и близких из группы риска, особенно одиноких пожилых людей. Напоминайте им, что надо пить достаточно жидкости и не перегреваться.</w:t>
      </w:r>
    </w:p>
    <w:p w:rsidR="002506CD" w:rsidRP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 w:rsidRPr="002506CD">
        <w:rPr>
          <w:sz w:val="28"/>
          <w:szCs w:val="28"/>
        </w:rPr>
        <w:t>Если Вы, находясь на улице, почувствовали недомогание и головокружение, тошноту, сразу зайдите в тень, присядьте, намочите водой платок или любую ткань и приложите ее к голове; выпейте воды. Находясь на улице, попросите прохожих побыть с Вами до прибытия скорой в случае необходимости.</w:t>
      </w:r>
    </w:p>
    <w:p w:rsidR="00114479" w:rsidRDefault="002506CD" w:rsidP="002506CD">
      <w:pPr>
        <w:spacing w:after="0" w:line="240" w:lineRule="auto"/>
        <w:jc w:val="both"/>
        <w:rPr>
          <w:sz w:val="28"/>
          <w:szCs w:val="28"/>
        </w:rPr>
      </w:pPr>
      <w:r w:rsidRPr="002506CD">
        <w:rPr>
          <w:sz w:val="28"/>
          <w:szCs w:val="28"/>
        </w:rPr>
        <w:lastRenderedPageBreak/>
        <w:t xml:space="preserve">6) Особое внимание к своему самочувствию рекомендуем обратить людям с сердечно-сосудистыми заболеваниями. Следите за регулярным приемом необходимых Вам лекарств. Выходя на улицу в жару, не забывайте взять с собой лекарства и воду </w:t>
      </w:r>
      <w:r w:rsidR="00114479" w:rsidRPr="002506CD">
        <w:rPr>
          <w:sz w:val="28"/>
          <w:szCs w:val="28"/>
        </w:rPr>
        <w:t>для приема</w:t>
      </w:r>
      <w:r w:rsidRPr="002506CD">
        <w:rPr>
          <w:sz w:val="28"/>
          <w:szCs w:val="28"/>
        </w:rPr>
        <w:t xml:space="preserve"> и питья.</w:t>
      </w:r>
    </w:p>
    <w:p w:rsidR="002506CD" w:rsidRDefault="002506CD" w:rsidP="002506CD">
      <w:pPr>
        <w:spacing w:after="0" w:line="240" w:lineRule="auto"/>
        <w:jc w:val="both"/>
        <w:rPr>
          <w:sz w:val="28"/>
          <w:szCs w:val="28"/>
        </w:rPr>
      </w:pPr>
      <w:r w:rsidRPr="002506CD">
        <w:rPr>
          <w:sz w:val="28"/>
          <w:szCs w:val="28"/>
        </w:rPr>
        <w:t xml:space="preserve"> А в случае плохого самочувствия, обратитесь к прохожим с просьбой оказать Вам помощь и вызвать «</w:t>
      </w:r>
      <w:r w:rsidR="00114479">
        <w:rPr>
          <w:sz w:val="28"/>
          <w:szCs w:val="28"/>
        </w:rPr>
        <w:t>112</w:t>
      </w:r>
      <w:r w:rsidRPr="002506CD">
        <w:rPr>
          <w:sz w:val="28"/>
          <w:szCs w:val="28"/>
        </w:rPr>
        <w:t>».</w:t>
      </w:r>
    </w:p>
    <w:p w:rsidR="00114479" w:rsidRPr="002506CD" w:rsidRDefault="00114479" w:rsidP="002506CD">
      <w:pPr>
        <w:spacing w:after="0" w:line="240" w:lineRule="auto"/>
        <w:jc w:val="both"/>
        <w:rPr>
          <w:sz w:val="28"/>
          <w:szCs w:val="28"/>
        </w:rPr>
      </w:pPr>
    </w:p>
    <w:p w:rsidR="00114479" w:rsidRPr="00114479" w:rsidRDefault="00114479" w:rsidP="00114479">
      <w:pPr>
        <w:spacing w:after="0" w:line="240" w:lineRule="auto"/>
        <w:jc w:val="both"/>
        <w:rPr>
          <w:sz w:val="28"/>
          <w:szCs w:val="28"/>
        </w:rPr>
      </w:pPr>
      <w:r w:rsidRPr="00114479">
        <w:rPr>
          <w:sz w:val="28"/>
          <w:szCs w:val="28"/>
        </w:rPr>
        <w:t>А в ожидании скорой помощи:</w:t>
      </w:r>
    </w:p>
    <w:p w:rsidR="00114479" w:rsidRPr="00114479" w:rsidRDefault="00114479" w:rsidP="0011447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14479">
        <w:rPr>
          <w:sz w:val="28"/>
          <w:szCs w:val="28"/>
        </w:rPr>
        <w:t>—  если</w:t>
      </w:r>
      <w:proofErr w:type="gramEnd"/>
      <w:r w:rsidRPr="00114479">
        <w:rPr>
          <w:sz w:val="28"/>
          <w:szCs w:val="28"/>
        </w:rPr>
        <w:t xml:space="preserve"> можете, перенесите пострадавшего в более прохладное место;</w:t>
      </w:r>
    </w:p>
    <w:p w:rsidR="00114479" w:rsidRPr="00114479" w:rsidRDefault="00114479" w:rsidP="0011447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14479">
        <w:rPr>
          <w:sz w:val="28"/>
          <w:szCs w:val="28"/>
        </w:rPr>
        <w:t>—  наложите</w:t>
      </w:r>
      <w:proofErr w:type="gramEnd"/>
      <w:r w:rsidRPr="00114479">
        <w:rPr>
          <w:sz w:val="28"/>
          <w:szCs w:val="28"/>
        </w:rPr>
        <w:t xml:space="preserve"> компрессы с холодной водой на тело или поверх одежды;</w:t>
      </w:r>
    </w:p>
    <w:p w:rsidR="002506CD" w:rsidRDefault="00114479" w:rsidP="0011447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14479">
        <w:rPr>
          <w:sz w:val="28"/>
          <w:szCs w:val="28"/>
        </w:rPr>
        <w:t>—  обмахивайте</w:t>
      </w:r>
      <w:proofErr w:type="gramEnd"/>
      <w:r w:rsidRPr="00114479">
        <w:rPr>
          <w:sz w:val="28"/>
          <w:szCs w:val="28"/>
        </w:rPr>
        <w:t xml:space="preserve"> пострадавшего веером.</w:t>
      </w:r>
    </w:p>
    <w:p w:rsidR="009049BB" w:rsidRDefault="009049BB" w:rsidP="00114479">
      <w:pPr>
        <w:spacing w:after="0" w:line="240" w:lineRule="auto"/>
        <w:jc w:val="both"/>
        <w:rPr>
          <w:sz w:val="28"/>
          <w:szCs w:val="28"/>
        </w:rPr>
      </w:pPr>
    </w:p>
    <w:p w:rsidR="0099586A" w:rsidRDefault="0099586A" w:rsidP="001144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Ирина Ким</w:t>
      </w:r>
    </w:p>
    <w:p w:rsidR="0099586A" w:rsidRDefault="0099586A" w:rsidP="001144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Управления по ТиНАО</w:t>
      </w:r>
    </w:p>
    <w:p w:rsidR="00114479" w:rsidRPr="002506CD" w:rsidRDefault="00114479" w:rsidP="00114479">
      <w:pPr>
        <w:spacing w:after="0" w:line="240" w:lineRule="auto"/>
        <w:jc w:val="both"/>
        <w:rPr>
          <w:sz w:val="28"/>
          <w:szCs w:val="28"/>
        </w:rPr>
      </w:pPr>
    </w:p>
    <w:sectPr w:rsidR="00114479" w:rsidRPr="0025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82"/>
    <w:rsid w:val="00114479"/>
    <w:rsid w:val="002506CD"/>
    <w:rsid w:val="004F6FB8"/>
    <w:rsid w:val="006B2141"/>
    <w:rsid w:val="009049BB"/>
    <w:rsid w:val="00945B09"/>
    <w:rsid w:val="0099586A"/>
    <w:rsid w:val="00E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E5ED-A8C4-41B3-AE0A-A9B8D65C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Мария Иовлева</cp:lastModifiedBy>
  <cp:revision>4</cp:revision>
  <dcterms:created xsi:type="dcterms:W3CDTF">2016-06-29T10:04:00Z</dcterms:created>
  <dcterms:modified xsi:type="dcterms:W3CDTF">2016-06-30T08:31:00Z</dcterms:modified>
</cp:coreProperties>
</file>