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B1" w:rsidRPr="006166B1" w:rsidRDefault="0033004E" w:rsidP="00A86DE8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Будьте о</w:t>
      </w:r>
      <w:r w:rsidR="006166B1" w:rsidRPr="006166B1">
        <w:rPr>
          <w:b/>
          <w:sz w:val="36"/>
          <w:szCs w:val="36"/>
        </w:rPr>
        <w:t>сторожн</w:t>
      </w:r>
      <w:r>
        <w:rPr>
          <w:b/>
          <w:sz w:val="36"/>
          <w:szCs w:val="36"/>
        </w:rPr>
        <w:t>ы</w:t>
      </w:r>
      <w:r w:rsidR="006166B1" w:rsidRPr="006166B1">
        <w:rPr>
          <w:b/>
          <w:sz w:val="36"/>
          <w:szCs w:val="36"/>
        </w:rPr>
        <w:t xml:space="preserve"> – жара!</w:t>
      </w:r>
    </w:p>
    <w:p w:rsidR="009C6680" w:rsidRDefault="009C6680" w:rsidP="00A86DE8">
      <w:pPr>
        <w:ind w:firstLine="708"/>
        <w:jc w:val="both"/>
      </w:pPr>
      <w:r>
        <w:t>На первые дни августа синоптики объявили «оранжевый» уровень опасности (выше - только «красный») Во всем виновата жара. По данным Гидрометцентра  до середины августа температура воздуха в Москве днем будет достигать +35 градусов, а ночью - не ниже +20.</w:t>
      </w:r>
    </w:p>
    <w:p w:rsidR="00515195" w:rsidRDefault="009C6680" w:rsidP="00A86DE8">
      <w:pPr>
        <w:ind w:firstLine="708"/>
        <w:jc w:val="both"/>
      </w:pPr>
      <w:r>
        <w:t xml:space="preserve">Такая температура воздуха на </w:t>
      </w:r>
      <w:r w:rsidR="002E4C73">
        <w:t xml:space="preserve"> </w:t>
      </w:r>
      <w:r>
        <w:t xml:space="preserve">6 - 7 градусов превышает климатическую норму для столичного региона. </w:t>
      </w:r>
      <w:r w:rsidR="00515195">
        <w:t>Из-за жары, по данным специалистов, в зону риска попадают в первую очередь пожилые люди и дети.</w:t>
      </w:r>
    </w:p>
    <w:p w:rsidR="00515195" w:rsidRDefault="00515195" w:rsidP="00A86DE8">
      <w:pPr>
        <w:ind w:firstLine="708"/>
        <w:jc w:val="both"/>
      </w:pPr>
      <w:r>
        <w:t>Чтобы избежать негативных последствий такой погоды спасатели рекомендуют ограничение пребывания на улице, снижение физических нагрузок, проветривание помещения, ношение легкой одежды из натуральных тканей светлой расцветки с использованием головного убора.</w:t>
      </w:r>
    </w:p>
    <w:p w:rsidR="00515195" w:rsidRDefault="00515195" w:rsidP="00A86DE8">
      <w:pPr>
        <w:ind w:firstLine="708"/>
        <w:jc w:val="both"/>
      </w:pPr>
      <w:r>
        <w:t xml:space="preserve">Помимо этого, в жару рекомендуется употреблять большое количество жидкости, избегая употребления газированных напитков и жидкостей с повышенным содержанием сахара, энергетических и алкогольных напитков. Также стоит увеличить </w:t>
      </w:r>
      <w:r w:rsidR="00A86DE8">
        <w:t>у</w:t>
      </w:r>
      <w:r>
        <w:t>п</w:t>
      </w:r>
      <w:r w:rsidR="00A86DE8">
        <w:t>отребление</w:t>
      </w:r>
      <w:r>
        <w:t xml:space="preserve"> фруктов и овощей. </w:t>
      </w:r>
    </w:p>
    <w:p w:rsidR="00046253" w:rsidRPr="0033004E" w:rsidRDefault="006166B1" w:rsidP="00A86DE8">
      <w:pPr>
        <w:ind w:firstLine="708"/>
        <w:jc w:val="center"/>
        <w:rPr>
          <w:b/>
          <w:sz w:val="24"/>
          <w:szCs w:val="24"/>
          <w:u w:val="single"/>
        </w:rPr>
      </w:pPr>
      <w:r w:rsidRPr="0033004E">
        <w:rPr>
          <w:b/>
          <w:sz w:val="24"/>
          <w:szCs w:val="24"/>
          <w:u w:val="single"/>
        </w:rPr>
        <w:t xml:space="preserve"> Главное </w:t>
      </w:r>
      <w:r w:rsidR="0033004E">
        <w:rPr>
          <w:b/>
          <w:sz w:val="24"/>
          <w:szCs w:val="24"/>
          <w:u w:val="single"/>
        </w:rPr>
        <w:t>У</w:t>
      </w:r>
      <w:r w:rsidRPr="0033004E">
        <w:rPr>
          <w:b/>
          <w:sz w:val="24"/>
          <w:szCs w:val="24"/>
          <w:u w:val="single"/>
        </w:rPr>
        <w:t>правление МЧС России по г. Москве</w:t>
      </w:r>
      <w:r w:rsidR="005D144B">
        <w:rPr>
          <w:b/>
          <w:sz w:val="24"/>
          <w:szCs w:val="24"/>
          <w:u w:val="single"/>
        </w:rPr>
        <w:t xml:space="preserve"> и </w:t>
      </w:r>
      <w:r w:rsidR="005D144B" w:rsidRPr="005D144B">
        <w:rPr>
          <w:b/>
          <w:sz w:val="24"/>
          <w:szCs w:val="24"/>
          <w:u w:val="single"/>
        </w:rPr>
        <w:t xml:space="preserve">Департамент </w:t>
      </w:r>
      <w:proofErr w:type="spellStart"/>
      <w:r w:rsidR="005D144B" w:rsidRPr="005D144B">
        <w:rPr>
          <w:b/>
          <w:sz w:val="24"/>
          <w:szCs w:val="24"/>
          <w:u w:val="single"/>
        </w:rPr>
        <w:t>ГОЧСиПБ</w:t>
      </w:r>
      <w:proofErr w:type="spellEnd"/>
      <w:r w:rsidRPr="0033004E">
        <w:rPr>
          <w:b/>
          <w:sz w:val="24"/>
          <w:szCs w:val="24"/>
          <w:u w:val="single"/>
        </w:rPr>
        <w:t xml:space="preserve"> </w:t>
      </w:r>
      <w:r w:rsidR="00046253" w:rsidRPr="0033004E">
        <w:rPr>
          <w:b/>
          <w:sz w:val="24"/>
          <w:szCs w:val="24"/>
          <w:u w:val="single"/>
        </w:rPr>
        <w:t>рекомендуют водителям:</w:t>
      </w:r>
    </w:p>
    <w:p w:rsidR="00046253" w:rsidRDefault="00046253" w:rsidP="00A86DE8">
      <w:pPr>
        <w:ind w:firstLine="708"/>
        <w:jc w:val="both"/>
      </w:pPr>
      <w:r>
        <w:t>• прежде всего, если есть возможность, воздержаться от поездок при высокой температуре воздуха;</w:t>
      </w:r>
      <w:bookmarkStart w:id="0" w:name="_GoBack"/>
      <w:bookmarkEnd w:id="0"/>
    </w:p>
    <w:p w:rsidR="00046253" w:rsidRDefault="00046253" w:rsidP="00A86DE8">
      <w:pPr>
        <w:ind w:firstLine="708"/>
        <w:jc w:val="both"/>
      </w:pPr>
      <w:r>
        <w:t xml:space="preserve">• пожилым водителям, а также людям со слабым здоровьем, </w:t>
      </w:r>
      <w:r w:rsidR="0033004E">
        <w:t>не рекомендуется при температуре выше + 30 градусов</w:t>
      </w:r>
      <w:r>
        <w:t xml:space="preserve"> садиться за руль, даже если поездка будет не продолжительной;</w:t>
      </w:r>
    </w:p>
    <w:p w:rsidR="00046253" w:rsidRDefault="00046253" w:rsidP="00A86DE8">
      <w:pPr>
        <w:ind w:firstLine="708"/>
        <w:jc w:val="both"/>
      </w:pPr>
      <w:r>
        <w:t>• ни в коем случае не управлять автомобилем в утомлённом состоянии. При первых признаках сонливости надо немедленно остановиться в тени и отдохнуть;</w:t>
      </w:r>
    </w:p>
    <w:p w:rsidR="00046253" w:rsidRDefault="00046253" w:rsidP="00A86DE8">
      <w:pPr>
        <w:ind w:firstLine="708"/>
        <w:jc w:val="both"/>
      </w:pPr>
      <w:r>
        <w:t>• нельзя оставлять детей одних в салонах автомобилей при закрытых окнах, даже при работающем кондиционере. Двигатель может заглохнуть, и в такой ситуации ребенку будет угрожать реальная опасность;</w:t>
      </w:r>
    </w:p>
    <w:p w:rsidR="00046253" w:rsidRDefault="00046253" w:rsidP="00A86DE8">
      <w:pPr>
        <w:ind w:firstLine="708"/>
        <w:jc w:val="both"/>
      </w:pPr>
      <w:r>
        <w:t>• при парковке автомобиля следует выбирать места в тени подальше от солнечных лучей. При посадке в автомобиль, простоявшем под солнцем даже незначительный промежуток времени, водитель может получить ожог рук при прикосновении с оплёткой руля или другими пластиковыми частями салона;</w:t>
      </w:r>
    </w:p>
    <w:p w:rsidR="00046253" w:rsidRDefault="00046253" w:rsidP="00A86DE8">
      <w:pPr>
        <w:ind w:firstLine="708"/>
        <w:jc w:val="both"/>
      </w:pPr>
      <w:r>
        <w:t>• при поездке на автомобиле необходимо запастись водой, которая пригодится не только для питья, но и чтобы смочить лицо и голову;</w:t>
      </w:r>
    </w:p>
    <w:p w:rsidR="00046253" w:rsidRDefault="00046253" w:rsidP="00A86DE8">
      <w:pPr>
        <w:ind w:firstLine="708"/>
        <w:jc w:val="both"/>
      </w:pPr>
      <w:r>
        <w:t>• необходимо выбирать маршрут движения таким образом, чтобы избегать автомобильных пробок. Лучше проехать лишний десяток километров, чем стоять в плотном потоке под палящим солнцем и вдыхать выхлопные газы;</w:t>
      </w:r>
    </w:p>
    <w:p w:rsidR="004602F4" w:rsidRDefault="00046253" w:rsidP="00A86DE8">
      <w:pPr>
        <w:ind w:firstLine="708"/>
        <w:jc w:val="both"/>
      </w:pPr>
      <w:r>
        <w:t>• не превышайте скорость и увеличивайте дистанцию от транспортных средств, движущихся впереди.</w:t>
      </w:r>
    </w:p>
    <w:p w:rsidR="004602F4" w:rsidRDefault="0033004E" w:rsidP="00A86DE8">
      <w:pPr>
        <w:ind w:firstLine="708"/>
        <w:jc w:val="center"/>
      </w:pPr>
      <w:r w:rsidRPr="0033004E">
        <w:rPr>
          <w:b/>
          <w:sz w:val="28"/>
          <w:szCs w:val="28"/>
        </w:rPr>
        <w:t>Телефоны службы спасения: 101, 112</w:t>
      </w:r>
    </w:p>
    <w:sectPr w:rsidR="0046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00"/>
    <w:rsid w:val="00046253"/>
    <w:rsid w:val="000D5908"/>
    <w:rsid w:val="002E4C73"/>
    <w:rsid w:val="0033004E"/>
    <w:rsid w:val="00372CF0"/>
    <w:rsid w:val="004602F4"/>
    <w:rsid w:val="00515195"/>
    <w:rsid w:val="005D144B"/>
    <w:rsid w:val="006166B1"/>
    <w:rsid w:val="009C6680"/>
    <w:rsid w:val="009E2268"/>
    <w:rsid w:val="00A86DE8"/>
    <w:rsid w:val="00C54D90"/>
    <w:rsid w:val="00D41900"/>
    <w:rsid w:val="00D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2016-08-01T10:38:00Z</cp:lastPrinted>
  <dcterms:created xsi:type="dcterms:W3CDTF">2016-08-01T05:49:00Z</dcterms:created>
  <dcterms:modified xsi:type="dcterms:W3CDTF">2016-08-01T10:49:00Z</dcterms:modified>
</cp:coreProperties>
</file>