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02" w:rsidRPr="00EA3E02" w:rsidRDefault="00EA3E02" w:rsidP="00EA3E02">
      <w:pPr>
        <w:jc w:val="center"/>
        <w:rPr>
          <w:b/>
          <w:sz w:val="28"/>
          <w:szCs w:val="28"/>
        </w:rPr>
      </w:pPr>
      <w:r w:rsidRPr="00EA3E02">
        <w:rPr>
          <w:b/>
          <w:sz w:val="28"/>
          <w:szCs w:val="28"/>
        </w:rPr>
        <w:t>Сжигать сухую траву и любой мусор в Москве запрещено</w:t>
      </w:r>
    </w:p>
    <w:p w:rsidR="00EA3E02" w:rsidRPr="00EA3E02" w:rsidRDefault="00B83239" w:rsidP="00B83239">
      <w:pPr>
        <w:jc w:val="center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562350"/>
            <wp:effectExtent l="0" t="0" r="9525" b="0"/>
            <wp:docPr id="1" name="Рисунок 1" descr="C:\Users\user1\AppData\Local\Microsoft\Windows\INetCache\Content.Word\1395227009_6wah77m14fs9n42frhqf1fepj-page-picture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Content.Word\1395227009_6wah77m14fs9n42frhqf1fepj-page-picture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A3E02" w:rsidRPr="00EA3E02">
        <w:rPr>
          <w:sz w:val="28"/>
          <w:szCs w:val="28"/>
        </w:rPr>
        <w:t>Уважаемые жители, не сжигайте сухие листья!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 xml:space="preserve">С приходом осени проблема сжигания сухой травы и опавшей листвы приобретает в новой Москве особую актуальность. 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 xml:space="preserve">Многие москвичи, закрывая дачный сезон, начинают приводить в порядок приусадебные участки. Некоторое считают необходимым не выбросить, а сжечь накопившийся мусор — ветки деревьев, сухие листья и траву. 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Это неверный и опасный подход к делу. Зачастую хозяева приусадебных участков считают, что сжигание сухих растительных остатков совершается в «безопасных условиях», зачастую это не так. Одной искры бывает достаточно, чтобы загорелась трава. Если эта трава растет у забора, пламя перекинется и на забор. А дальше — больше: загораются дворовые постройки, дома…Даже при слабом ветре деревянный забор вспыхивает, как спичка! А всего-то и намеревалс</w:t>
      </w:r>
      <w:r>
        <w:rPr>
          <w:sz w:val="28"/>
          <w:szCs w:val="28"/>
        </w:rPr>
        <w:t>я хозяин сжечь кучу сухой листвы,</w:t>
      </w:r>
      <w:r w:rsidRPr="00EA3E02">
        <w:rPr>
          <w:sz w:val="28"/>
          <w:szCs w:val="28"/>
        </w:rPr>
        <w:t xml:space="preserve"> травы и веток.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Осеннее сжигание травы, листьев становится причиной серьезных осенних пожаров, сжигание сухих остатков также негативно влияет на экологическую обстановку в городе.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 xml:space="preserve">Сухая трава, листва быстро воспламеняется, огонь становится неуправляемым. Беспечное, неосторожное обращение с огнем при сжигании </w:t>
      </w:r>
      <w:r w:rsidRPr="00EA3E02">
        <w:rPr>
          <w:sz w:val="28"/>
          <w:szCs w:val="28"/>
        </w:rPr>
        <w:lastRenderedPageBreak/>
        <w:t>сухой травы, мусора на территории дач, садовых домиков зачастую оборачивается бедой.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МЧС напоминает: разведение костров на территории города Москвы запрещено.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Берегите природу! Не разводите костров! Соблюдайте правила пожарной безопасности!</w:t>
      </w:r>
    </w:p>
    <w:p w:rsid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Уважаемые граждане, будьте бдительны, не подвергайте опасности себя и своих близких! Не допускайте палов сухой травяной растительности, поскольку эти палы могут привести к крупным пожарам. Обо всех фактах поджогов сухой травянистой растительности необходим</w:t>
      </w:r>
      <w:r>
        <w:rPr>
          <w:sz w:val="28"/>
          <w:szCs w:val="28"/>
        </w:rPr>
        <w:t>о сообщать по единому</w:t>
      </w:r>
      <w:r w:rsidRPr="00EA3E0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у</w:t>
      </w:r>
      <w:r w:rsidRPr="00EA3E02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 xml:space="preserve"> </w:t>
      </w:r>
      <w:r w:rsidRPr="00EA3E02">
        <w:rPr>
          <w:sz w:val="28"/>
          <w:szCs w:val="28"/>
        </w:rPr>
        <w:t>Главного управления МЧС России по г. Москве: (495) 637-22-22</w:t>
      </w:r>
      <w:r>
        <w:rPr>
          <w:sz w:val="28"/>
          <w:szCs w:val="28"/>
        </w:rPr>
        <w:t>.</w:t>
      </w:r>
    </w:p>
    <w:p w:rsidR="004F6FB8" w:rsidRPr="00EA3E02" w:rsidRDefault="004F6FB8" w:rsidP="00EA3E02">
      <w:pPr>
        <w:jc w:val="both"/>
        <w:rPr>
          <w:sz w:val="28"/>
          <w:szCs w:val="28"/>
        </w:rPr>
      </w:pPr>
    </w:p>
    <w:sectPr w:rsidR="004F6FB8" w:rsidRPr="00E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8"/>
    <w:rsid w:val="001E15D7"/>
    <w:rsid w:val="00400088"/>
    <w:rsid w:val="004F6FB8"/>
    <w:rsid w:val="00945B09"/>
    <w:rsid w:val="00B83239"/>
    <w:rsid w:val="00E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6D58-8F3F-49F1-9488-2C47197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user1</cp:lastModifiedBy>
  <cp:revision>4</cp:revision>
  <dcterms:created xsi:type="dcterms:W3CDTF">2016-10-03T13:21:00Z</dcterms:created>
  <dcterms:modified xsi:type="dcterms:W3CDTF">2016-10-04T18:41:00Z</dcterms:modified>
</cp:coreProperties>
</file>