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C2C" w:rsidRDefault="00303C2C" w:rsidP="00303C2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75pt;height:264pt">
            <v:imagedata r:id="rId4" o:title="IMG_20161015_120940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pict>
          <v:shape id="_x0000_i1026" type="#_x0000_t75" style="width:198pt;height:265.5pt">
            <v:imagedata r:id="rId5" o:title="IMG_20161015_120928"/>
          </v:shape>
        </w:pict>
      </w:r>
    </w:p>
    <w:p w:rsidR="0070469B" w:rsidRDefault="0084326B" w:rsidP="008456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минувшие выходные </w:t>
      </w:r>
      <w:r w:rsidR="008456E0">
        <w:rPr>
          <w:rFonts w:ascii="Times New Roman" w:hAnsi="Times New Roman" w:cs="Times New Roman"/>
          <w:color w:val="000000"/>
          <w:sz w:val="28"/>
          <w:szCs w:val="28"/>
        </w:rPr>
        <w:t xml:space="preserve">старший </w:t>
      </w:r>
      <w:r>
        <w:rPr>
          <w:rFonts w:ascii="Times New Roman" w:hAnsi="Times New Roman" w:cs="Times New Roman"/>
          <w:color w:val="000000"/>
          <w:sz w:val="28"/>
          <w:szCs w:val="28"/>
        </w:rPr>
        <w:t>ин</w:t>
      </w:r>
      <w:r w:rsidR="008456E0">
        <w:rPr>
          <w:rFonts w:ascii="Times New Roman" w:hAnsi="Times New Roman" w:cs="Times New Roman"/>
          <w:color w:val="000000"/>
          <w:sz w:val="28"/>
          <w:szCs w:val="28"/>
        </w:rPr>
        <w:t>спектор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 регионального отдела надзорной деятельности и профилактической работы Управления по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Главного управления МЧС России по г. Москве Антон Фролов провел встречу </w:t>
      </w:r>
      <w:r w:rsidR="008456E0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жителями поселения Московский д.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Лапшинка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тему: «Осенне-зимний пожароопасный период».</w:t>
      </w:r>
    </w:p>
    <w:p w:rsidR="0084326B" w:rsidRDefault="0084326B" w:rsidP="008456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Антон </w:t>
      </w:r>
      <w:r w:rsidR="008456E0">
        <w:rPr>
          <w:rFonts w:ascii="Times New Roman" w:hAnsi="Times New Roman" w:cs="Times New Roman"/>
          <w:color w:val="000000"/>
          <w:sz w:val="28"/>
          <w:szCs w:val="28"/>
        </w:rPr>
        <w:t>рассказал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жителям как правильно соблюдать правила пожарной безопасности в жилых домах, пр</w:t>
      </w:r>
      <w:r w:rsidR="008456E0">
        <w:rPr>
          <w:rFonts w:ascii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hAnsi="Times New Roman" w:cs="Times New Roman"/>
          <w:color w:val="000000"/>
          <w:sz w:val="28"/>
          <w:szCs w:val="28"/>
        </w:rPr>
        <w:t>ила эксплуатации</w:t>
      </w:r>
      <w:r w:rsidR="008456E0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меры предосторожности при использовании обогревательных приборов и печного отопления.</w:t>
      </w:r>
    </w:p>
    <w:p w:rsidR="008456E0" w:rsidRDefault="008456E0" w:rsidP="008456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ходе беседы собравшиеся задавили интересующие их вопросы, на которые получили четкие и грамотные ответы.</w:t>
      </w:r>
    </w:p>
    <w:p w:rsidR="0070469B" w:rsidRPr="00411B6E" w:rsidRDefault="0070469B" w:rsidP="008456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1B6E">
        <w:rPr>
          <w:rFonts w:ascii="Times New Roman" w:hAnsi="Times New Roman" w:cs="Times New Roman"/>
          <w:color w:val="000000"/>
          <w:sz w:val="28"/>
          <w:szCs w:val="28"/>
        </w:rPr>
        <w:t>Сотрудники МЧС напомнили собравшимся правила пожарной безопасности и порядок вызова экстренных служб, порядок действий в случае пожара и номера вызова пожарно</w:t>
      </w:r>
      <w:r w:rsidR="008456E0">
        <w:rPr>
          <w:rFonts w:ascii="Times New Roman" w:hAnsi="Times New Roman" w:cs="Times New Roman"/>
          <w:color w:val="000000"/>
          <w:sz w:val="28"/>
          <w:szCs w:val="28"/>
        </w:rPr>
        <w:t>-спасательных подразделений – «</w:t>
      </w:r>
      <w:r w:rsidRPr="00411B6E">
        <w:rPr>
          <w:rFonts w:ascii="Times New Roman" w:hAnsi="Times New Roman" w:cs="Times New Roman"/>
          <w:color w:val="000000"/>
          <w:sz w:val="28"/>
          <w:szCs w:val="28"/>
        </w:rPr>
        <w:t>01» и «1</w:t>
      </w:r>
      <w:r w:rsidR="008456E0">
        <w:rPr>
          <w:rFonts w:ascii="Times New Roman" w:hAnsi="Times New Roman" w:cs="Times New Roman"/>
          <w:color w:val="000000"/>
          <w:sz w:val="28"/>
          <w:szCs w:val="28"/>
        </w:rPr>
        <w:t>01</w:t>
      </w:r>
      <w:r w:rsidRPr="00411B6E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70469B" w:rsidRDefault="0070469B" w:rsidP="008456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завершении беседы всем участникам встречи был роздан агитационный материал </w:t>
      </w:r>
      <w:r w:rsidR="00845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противопожарную тематику в осенне-зимний пожароопасный период.</w:t>
      </w:r>
    </w:p>
    <w:p w:rsidR="008456E0" w:rsidRDefault="008456E0" w:rsidP="0045449A">
      <w:pPr>
        <w:spacing w:before="100" w:beforeAutospacing="1" w:after="100" w:afterAutospacing="1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6E0" w:rsidRPr="00411B6E" w:rsidRDefault="008456E0" w:rsidP="00303C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84326B" w:rsidRPr="0084326B" w:rsidRDefault="0084326B" w:rsidP="0084326B">
      <w:pPr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32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Людмила </w:t>
      </w:r>
      <w:proofErr w:type="spellStart"/>
      <w:r w:rsidRPr="008432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Громяк</w:t>
      </w:r>
      <w:proofErr w:type="spellEnd"/>
    </w:p>
    <w:p w:rsidR="0070469B" w:rsidRPr="0084326B" w:rsidRDefault="0084326B" w:rsidP="0084326B">
      <w:pPr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32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 РОНПР Управления по </w:t>
      </w:r>
      <w:proofErr w:type="spellStart"/>
      <w:r w:rsidRPr="008432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ТиНАО</w:t>
      </w:r>
      <w:proofErr w:type="spellEnd"/>
      <w:r w:rsidRPr="008432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ГУ МЧС России по г. Москве</w:t>
      </w:r>
    </w:p>
    <w:sectPr w:rsidR="0070469B" w:rsidRPr="0084326B" w:rsidSect="00912682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5AF"/>
    <w:rsid w:val="00052855"/>
    <w:rsid w:val="0005724B"/>
    <w:rsid w:val="00061A3A"/>
    <w:rsid w:val="00062E2D"/>
    <w:rsid w:val="00303C2C"/>
    <w:rsid w:val="00351759"/>
    <w:rsid w:val="00411B6E"/>
    <w:rsid w:val="0045449A"/>
    <w:rsid w:val="004545AF"/>
    <w:rsid w:val="004B1363"/>
    <w:rsid w:val="004E70D2"/>
    <w:rsid w:val="00611314"/>
    <w:rsid w:val="0070469B"/>
    <w:rsid w:val="008039C1"/>
    <w:rsid w:val="0080402E"/>
    <w:rsid w:val="0084326B"/>
    <w:rsid w:val="008456E0"/>
    <w:rsid w:val="00912682"/>
    <w:rsid w:val="00924CE0"/>
    <w:rsid w:val="009910B9"/>
    <w:rsid w:val="009E014D"/>
    <w:rsid w:val="00AA5337"/>
    <w:rsid w:val="00AF100D"/>
    <w:rsid w:val="00B4683D"/>
    <w:rsid w:val="00B60FC1"/>
    <w:rsid w:val="00C341CD"/>
    <w:rsid w:val="00C70F8D"/>
    <w:rsid w:val="00CE7036"/>
    <w:rsid w:val="00D07C30"/>
    <w:rsid w:val="00D178DD"/>
    <w:rsid w:val="00D23EFB"/>
    <w:rsid w:val="00D50725"/>
    <w:rsid w:val="00E12EDE"/>
    <w:rsid w:val="00E44A53"/>
    <w:rsid w:val="00E65FD7"/>
    <w:rsid w:val="00F2279C"/>
    <w:rsid w:val="00F8664A"/>
    <w:rsid w:val="00FC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BCA531-6952-4A5E-B7D5-3A7A1BA7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0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402E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80402E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AF100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0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7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5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9896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8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14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12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54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71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412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762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974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74691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8673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641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2717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9818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608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3055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3482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82528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1428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0003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1779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3596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03752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5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1215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86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83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34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074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93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249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0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01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421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062132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597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33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0821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52869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4086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0259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0827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054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6856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96166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2969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8679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49199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0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53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5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31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2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2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8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08847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40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3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5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2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4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0400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user1</cp:lastModifiedBy>
  <cp:revision>8</cp:revision>
  <cp:lastPrinted>2016-07-04T13:24:00Z</cp:lastPrinted>
  <dcterms:created xsi:type="dcterms:W3CDTF">2016-06-08T11:57:00Z</dcterms:created>
  <dcterms:modified xsi:type="dcterms:W3CDTF">2016-10-18T20:45:00Z</dcterms:modified>
</cp:coreProperties>
</file>