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59A" w:rsidRDefault="0028159A" w:rsidP="002815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.25pt">
            <v:imagedata r:id="rId4" o:title="DSC_0012"/>
          </v:shape>
        </w:pict>
      </w:r>
    </w:p>
    <w:p w:rsidR="0028159A" w:rsidRDefault="0028159A" w:rsidP="002815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4FE0" w:rsidRDefault="00492ACA" w:rsidP="00281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подготовки к осенне-зимнему пожароопасному периоду</w:t>
      </w:r>
      <w:r w:rsidR="005365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65D7">
        <w:rPr>
          <w:rFonts w:ascii="Times New Roman" w:hAnsi="Times New Roman" w:cs="Times New Roman"/>
          <w:sz w:val="28"/>
          <w:szCs w:val="28"/>
        </w:rPr>
        <w:t>сотрудники  региональног</w:t>
      </w:r>
      <w:r w:rsidR="00E2274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E22741">
        <w:rPr>
          <w:rFonts w:ascii="Times New Roman" w:hAnsi="Times New Roman" w:cs="Times New Roman"/>
          <w:sz w:val="28"/>
          <w:szCs w:val="28"/>
        </w:rPr>
        <w:t xml:space="preserve"> отдела надзорной деятельности </w:t>
      </w:r>
      <w:r w:rsidR="005365D7">
        <w:rPr>
          <w:rFonts w:ascii="Times New Roman" w:hAnsi="Times New Roman" w:cs="Times New Roman"/>
          <w:sz w:val="28"/>
          <w:szCs w:val="28"/>
        </w:rPr>
        <w:t xml:space="preserve">и профилактической работы Управления по </w:t>
      </w:r>
      <w:proofErr w:type="spellStart"/>
      <w:r w:rsidR="005365D7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5365D7"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 совместно с администрациями поселений Новомосковского АО г. Москвы принимают участие в работе комиссии по предупреждению и ликвидации чрезвычайных ситуаций и обеспечению пожарной безопасности</w:t>
      </w:r>
      <w:r w:rsidR="005C2D41">
        <w:rPr>
          <w:rFonts w:ascii="Times New Roman" w:hAnsi="Times New Roman" w:cs="Times New Roman"/>
          <w:sz w:val="28"/>
          <w:szCs w:val="28"/>
        </w:rPr>
        <w:t xml:space="preserve"> населения.</w:t>
      </w:r>
    </w:p>
    <w:p w:rsidR="005C2D41" w:rsidRDefault="00757BBD" w:rsidP="002815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заседаниях сотрудники д</w:t>
      </w:r>
      <w:r w:rsidR="009231E4">
        <w:rPr>
          <w:rFonts w:ascii="Times New Roman" w:hAnsi="Times New Roman" w:cs="Times New Roman"/>
          <w:sz w:val="28"/>
          <w:szCs w:val="28"/>
        </w:rPr>
        <w:t xml:space="preserve">оводят информацию о пожарах                    и загораниях на территориях поселений </w:t>
      </w:r>
      <w:proofErr w:type="spellStart"/>
      <w:r w:rsidR="009231E4">
        <w:rPr>
          <w:rFonts w:ascii="Times New Roman" w:hAnsi="Times New Roman" w:cs="Times New Roman"/>
          <w:sz w:val="28"/>
          <w:szCs w:val="28"/>
        </w:rPr>
        <w:t>Новомосковского</w:t>
      </w:r>
      <w:proofErr w:type="spellEnd"/>
      <w:r w:rsidR="009231E4">
        <w:rPr>
          <w:rFonts w:ascii="Times New Roman" w:hAnsi="Times New Roman" w:cs="Times New Roman"/>
          <w:sz w:val="28"/>
          <w:szCs w:val="28"/>
        </w:rPr>
        <w:t xml:space="preserve"> АО г. Москвы            с начала 2016 года, а также причины их возникновения.</w:t>
      </w:r>
      <w:r w:rsidR="009231E4" w:rsidRPr="009231E4">
        <w:t xml:space="preserve"> </w:t>
      </w:r>
      <w:r w:rsidR="009231E4" w:rsidRPr="009231E4">
        <w:rPr>
          <w:rFonts w:ascii="Times New Roman" w:hAnsi="Times New Roman" w:cs="Times New Roman"/>
          <w:sz w:val="28"/>
          <w:szCs w:val="28"/>
        </w:rPr>
        <w:t>Статистика утверждает, что наибольшее число пожаров в это время происходит в жилом секторе. Основной причиной, происходящих в жилье в этот период пожаров, является человеческий фактор.</w:t>
      </w:r>
      <w:r w:rsidR="009231E4">
        <w:rPr>
          <w:rFonts w:ascii="Times New Roman" w:hAnsi="Times New Roman" w:cs="Times New Roman"/>
          <w:sz w:val="28"/>
          <w:szCs w:val="28"/>
        </w:rPr>
        <w:t xml:space="preserve"> Также сотрудники напоминают, что необходимо продолжить работу по стабилизации обстановки с пожарами на территориях поселений в осенне-зимний пожароопасный период.</w:t>
      </w:r>
    </w:p>
    <w:p w:rsidR="009231E4" w:rsidRDefault="009231E4" w:rsidP="002815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1E4">
        <w:rPr>
          <w:rFonts w:ascii="Times New Roman" w:hAnsi="Times New Roman" w:cs="Times New Roman"/>
          <w:sz w:val="28"/>
          <w:szCs w:val="28"/>
        </w:rPr>
        <w:t xml:space="preserve">Обращаем особое внимание на профилактические мероприятия и рекомендуем жителям города заблаговременно привести свое жилище в порядок, отремонтировать печное отопление, электропроводку, установить автономный пожарный </w:t>
      </w:r>
      <w:proofErr w:type="spellStart"/>
      <w:r w:rsidRPr="009231E4">
        <w:rPr>
          <w:rFonts w:ascii="Times New Roman" w:hAnsi="Times New Roman" w:cs="Times New Roman"/>
          <w:sz w:val="28"/>
          <w:szCs w:val="28"/>
        </w:rPr>
        <w:t>извещатель</w:t>
      </w:r>
      <w:proofErr w:type="spellEnd"/>
      <w:r w:rsidRPr="009231E4">
        <w:rPr>
          <w:rFonts w:ascii="Times New Roman" w:hAnsi="Times New Roman" w:cs="Times New Roman"/>
          <w:sz w:val="28"/>
          <w:szCs w:val="28"/>
        </w:rPr>
        <w:t xml:space="preserve"> и приобрести по возможности огнетушитель. Гражданам</w:t>
      </w:r>
      <w:bookmarkStart w:id="0" w:name="_GoBack"/>
      <w:bookmarkEnd w:id="0"/>
      <w:r w:rsidRPr="009231E4">
        <w:rPr>
          <w:rFonts w:ascii="Times New Roman" w:hAnsi="Times New Roman" w:cs="Times New Roman"/>
          <w:sz w:val="28"/>
          <w:szCs w:val="28"/>
        </w:rPr>
        <w:t xml:space="preserve"> необходимо помнить, что домовладение (квартира), соответствующее требованиям норм и правил пожарной безопасности, служит гарантом безопасности жизни и здоровья жильца.</w:t>
      </w:r>
    </w:p>
    <w:p w:rsidR="00BC4FE0" w:rsidRDefault="00BC4FE0" w:rsidP="002815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5C7D" w:rsidRDefault="001B5C7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5C7D" w:rsidRDefault="001B5C7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5C7D" w:rsidRDefault="001B5C7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B1D" w:rsidRDefault="00013B1D" w:rsidP="001C7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3B1D" w:rsidRDefault="00013B1D" w:rsidP="00013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Громяк</w:t>
      </w:r>
      <w:proofErr w:type="spellEnd"/>
    </w:p>
    <w:p w:rsidR="00013B1D" w:rsidRPr="002F5B20" w:rsidRDefault="00013B1D" w:rsidP="00013B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РОНПР Управления по </w:t>
      </w:r>
      <w:proofErr w:type="spellStart"/>
      <w:r w:rsidR="00DA5E1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A5E1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 МЧС России по г. Москве</w:t>
      </w:r>
    </w:p>
    <w:sectPr w:rsidR="00013B1D" w:rsidRPr="002F5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62E"/>
    <w:rsid w:val="00013B1D"/>
    <w:rsid w:val="000C1DF5"/>
    <w:rsid w:val="000D3EB9"/>
    <w:rsid w:val="000F26C2"/>
    <w:rsid w:val="00181951"/>
    <w:rsid w:val="001B5C7D"/>
    <w:rsid w:val="001C743B"/>
    <w:rsid w:val="001D4847"/>
    <w:rsid w:val="0028159A"/>
    <w:rsid w:val="00335646"/>
    <w:rsid w:val="00492ACA"/>
    <w:rsid w:val="0049733C"/>
    <w:rsid w:val="005365D7"/>
    <w:rsid w:val="005C2D41"/>
    <w:rsid w:val="0072462E"/>
    <w:rsid w:val="00757BBD"/>
    <w:rsid w:val="007F1C39"/>
    <w:rsid w:val="009231E4"/>
    <w:rsid w:val="009D78FB"/>
    <w:rsid w:val="00AA574A"/>
    <w:rsid w:val="00BC4FE0"/>
    <w:rsid w:val="00C60569"/>
    <w:rsid w:val="00D22224"/>
    <w:rsid w:val="00DA5E1F"/>
    <w:rsid w:val="00E2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2CEB6C-F991-4F2D-BDE2-A8A17444D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громов</dc:creator>
  <cp:keywords/>
  <dc:description/>
  <cp:lastModifiedBy>user1</cp:lastModifiedBy>
  <cp:revision>14</cp:revision>
  <dcterms:created xsi:type="dcterms:W3CDTF">2016-07-05T08:00:00Z</dcterms:created>
  <dcterms:modified xsi:type="dcterms:W3CDTF">2016-10-11T19:28:00Z</dcterms:modified>
</cp:coreProperties>
</file>