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777" w:rsidRDefault="002F7777" w:rsidP="002F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13.5pt">
            <v:imagedata r:id="rId4" o:title="IMG_5013"/>
          </v:shape>
        </w:pict>
      </w:r>
    </w:p>
    <w:p w:rsidR="00DA5E1F" w:rsidRDefault="00697E04" w:rsidP="001819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пожарной охраны и месячника гражданской обороны инспектор 1 РОНПР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Илиев Сергей </w:t>
      </w:r>
      <w:r w:rsidR="00541A40">
        <w:rPr>
          <w:rFonts w:ascii="Times New Roman" w:hAnsi="Times New Roman" w:cs="Times New Roman"/>
          <w:sz w:val="28"/>
          <w:szCs w:val="28"/>
        </w:rPr>
        <w:t xml:space="preserve">провел беседу </w:t>
      </w:r>
      <w:r w:rsidR="00FC7369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541A40">
        <w:rPr>
          <w:rFonts w:ascii="Times New Roman" w:hAnsi="Times New Roman" w:cs="Times New Roman"/>
          <w:sz w:val="28"/>
          <w:szCs w:val="28"/>
        </w:rPr>
        <w:t>по пожарной безопасности в ГБОУ г. Москвы Школа № 1788 (дошкольное отделение).</w:t>
      </w:r>
    </w:p>
    <w:p w:rsidR="002F7777" w:rsidRDefault="00E82256" w:rsidP="00E2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напомнил детишкам, что сейчас начался осенне-зимний пожароопасный период. Рассказал </w:t>
      </w:r>
      <w:r w:rsidR="00955FEC">
        <w:rPr>
          <w:rFonts w:ascii="Times New Roman" w:hAnsi="Times New Roman" w:cs="Times New Roman"/>
          <w:sz w:val="28"/>
          <w:szCs w:val="28"/>
        </w:rPr>
        <w:t xml:space="preserve">что такое пожар и как необходимо вести себя при обнаружении возгорания. </w:t>
      </w:r>
      <w:r w:rsidR="00E20592">
        <w:rPr>
          <w:rFonts w:ascii="Times New Roman" w:hAnsi="Times New Roman" w:cs="Times New Roman"/>
          <w:sz w:val="28"/>
          <w:szCs w:val="28"/>
        </w:rPr>
        <w:t>Также довел до детишек, что игра со спичками может привести к большой беде.</w:t>
      </w:r>
    </w:p>
    <w:p w:rsidR="00E5749C" w:rsidRDefault="002F7777" w:rsidP="002F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93pt;height:294.75pt">
            <v:imagedata r:id="rId5" o:title="IMG_5021"/>
          </v:shape>
        </w:pict>
      </w:r>
    </w:p>
    <w:p w:rsidR="002F7777" w:rsidRDefault="002F7777" w:rsidP="002F7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FEC" w:rsidRDefault="002F7777" w:rsidP="002F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6.75pt;height:297.75pt">
            <v:imagedata r:id="rId6" o:title="IMG_5024"/>
          </v:shape>
        </w:pict>
      </w:r>
      <w:bookmarkStart w:id="0" w:name="_GoBack"/>
      <w:bookmarkEnd w:id="0"/>
    </w:p>
    <w:p w:rsidR="00DA5E1F" w:rsidRDefault="00DA5E1F" w:rsidP="001819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E1F" w:rsidRDefault="00DA5E1F" w:rsidP="001819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013B1D" w:rsidRPr="002F5B20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DA5E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5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sectPr w:rsidR="00013B1D" w:rsidRPr="002F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0C1DF5"/>
    <w:rsid w:val="000D3EB9"/>
    <w:rsid w:val="00181951"/>
    <w:rsid w:val="001B5C7D"/>
    <w:rsid w:val="001C743B"/>
    <w:rsid w:val="001D4847"/>
    <w:rsid w:val="002F7777"/>
    <w:rsid w:val="00322626"/>
    <w:rsid w:val="00335646"/>
    <w:rsid w:val="003D1680"/>
    <w:rsid w:val="0049733C"/>
    <w:rsid w:val="00541A40"/>
    <w:rsid w:val="00697E04"/>
    <w:rsid w:val="0072462E"/>
    <w:rsid w:val="007F1C39"/>
    <w:rsid w:val="00955FEC"/>
    <w:rsid w:val="009D78FB"/>
    <w:rsid w:val="00AA574A"/>
    <w:rsid w:val="00B83730"/>
    <w:rsid w:val="00B955BB"/>
    <w:rsid w:val="00C60569"/>
    <w:rsid w:val="00D22224"/>
    <w:rsid w:val="00DA5E1F"/>
    <w:rsid w:val="00DF122F"/>
    <w:rsid w:val="00E20592"/>
    <w:rsid w:val="00E5749C"/>
    <w:rsid w:val="00E82256"/>
    <w:rsid w:val="00FC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76694-BDF8-4755-AA3D-ED693EED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user1</cp:lastModifiedBy>
  <cp:revision>12</cp:revision>
  <dcterms:created xsi:type="dcterms:W3CDTF">2016-07-05T08:00:00Z</dcterms:created>
  <dcterms:modified xsi:type="dcterms:W3CDTF">2016-10-09T20:11:00Z</dcterms:modified>
</cp:coreProperties>
</file>