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53D" w:rsidRDefault="00B4653D" w:rsidP="00EA317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m.iovleva\Downloads\FW__Места_отдыха_и_лесопарки_столицы_под_защитой_столичных_пожарных_и_спасателей\P12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Места_отдыха_и_лесопарки_столицы_под_защитой_столичных_пожарных_и_спасателей\P1250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175" w:rsidRPr="00EA3175" w:rsidRDefault="00EA3175" w:rsidP="00EA3175">
      <w:pPr>
        <w:jc w:val="center"/>
        <w:rPr>
          <w:b/>
        </w:rPr>
      </w:pPr>
      <w:bookmarkStart w:id="0" w:name="_GoBack"/>
      <w:r w:rsidRPr="00EA3175">
        <w:rPr>
          <w:b/>
        </w:rPr>
        <w:t>Места отдыха и лесопарки столицы под защитой столичных пожарных и спасателей</w:t>
      </w:r>
    </w:p>
    <w:bookmarkEnd w:id="0"/>
    <w:p w:rsidR="00132398" w:rsidRDefault="00536F39" w:rsidP="005F14D7">
      <w:pPr>
        <w:ind w:firstLine="709"/>
        <w:jc w:val="both"/>
      </w:pPr>
      <w:r w:rsidRPr="00536F39">
        <w:t xml:space="preserve">14 июля 2016 </w:t>
      </w:r>
      <w:r w:rsidR="007541CC" w:rsidRPr="00536F39">
        <w:t>года</w:t>
      </w:r>
      <w:r w:rsidR="007541CC">
        <w:t xml:space="preserve"> </w:t>
      </w:r>
      <w:r w:rsidR="007541CC" w:rsidRPr="00536F39">
        <w:t>состоялась</w:t>
      </w:r>
      <w:r w:rsidR="003F3718">
        <w:t xml:space="preserve"> пресс-конференция представителей </w:t>
      </w:r>
      <w:r>
        <w:t xml:space="preserve">столичного </w:t>
      </w:r>
      <w:r w:rsidR="003F3718">
        <w:t xml:space="preserve">Департамента </w:t>
      </w:r>
      <w:r>
        <w:t xml:space="preserve">по делам гражданской обороны, чрезвычайным ситуациям и </w:t>
      </w:r>
      <w:proofErr w:type="gramStart"/>
      <w:r>
        <w:t>пожарной безопасности</w:t>
      </w:r>
      <w:proofErr w:type="gramEnd"/>
      <w:r w:rsidR="003F3718">
        <w:t xml:space="preserve"> и Главного управления МЧС России по г. Москве</w:t>
      </w:r>
      <w:r>
        <w:t>.</w:t>
      </w:r>
      <w:r w:rsidR="003F3718">
        <w:t xml:space="preserve"> </w:t>
      </w:r>
    </w:p>
    <w:p w:rsidR="00536F39" w:rsidRDefault="00536F39" w:rsidP="005F14D7">
      <w:pPr>
        <w:ind w:firstLine="709"/>
        <w:jc w:val="both"/>
      </w:pPr>
      <w:r w:rsidRPr="00536F39">
        <w:t>О мерах по обеспечению пожарной безопасности в лесопарковых зонах и местах отдыха в летний пожароопасный период</w:t>
      </w:r>
      <w:r w:rsidR="00132398">
        <w:t xml:space="preserve"> </w:t>
      </w:r>
      <w:r w:rsidR="0073676E">
        <w:t xml:space="preserve">корреспондентам </w:t>
      </w:r>
      <w:r>
        <w:t xml:space="preserve">рассказали </w:t>
      </w:r>
      <w:r w:rsidR="0073676E">
        <w:t xml:space="preserve">заместитель начальника Главного управления – начальник Управления надзорной деятельности и профилактической работы ГУ МЧС России по г. Москве </w:t>
      </w:r>
      <w:r w:rsidRPr="00536F39">
        <w:t xml:space="preserve">Сергей </w:t>
      </w:r>
      <w:proofErr w:type="spellStart"/>
      <w:r w:rsidR="0073676E">
        <w:t>Лысиков</w:t>
      </w:r>
      <w:proofErr w:type="spellEnd"/>
      <w:r w:rsidR="0073676E">
        <w:t xml:space="preserve"> и заместитель руководителя территориального органа – главный государственный инспектор по маломерным судам по городу Москве </w:t>
      </w:r>
      <w:r w:rsidRPr="00536F39">
        <w:t xml:space="preserve">Владимир </w:t>
      </w:r>
      <w:r w:rsidR="0073676E">
        <w:t>Волков</w:t>
      </w:r>
      <w:r>
        <w:t>.</w:t>
      </w:r>
      <w:r w:rsidR="0073676E">
        <w:t xml:space="preserve"> </w:t>
      </w:r>
    </w:p>
    <w:p w:rsidR="00E5253C" w:rsidRPr="00E5253C" w:rsidRDefault="00E5253C" w:rsidP="005F14D7">
      <w:pPr>
        <w:ind w:firstLine="709"/>
        <w:jc w:val="both"/>
        <w:rPr>
          <w:rFonts w:eastAsia="Times New Roman"/>
          <w:szCs w:val="28"/>
          <w:lang w:eastAsia="ru-RU"/>
        </w:rPr>
      </w:pPr>
      <w:r>
        <w:t xml:space="preserve">Представители Департамента </w:t>
      </w:r>
      <w:proofErr w:type="spellStart"/>
      <w:r>
        <w:t>ГОЧСиПБ</w:t>
      </w:r>
      <w:proofErr w:type="spellEnd"/>
      <w:r w:rsidR="0073676E">
        <w:t xml:space="preserve"> начальник Управления оперативного планирования и организации деятельности пожарно-спасательных сил – </w:t>
      </w:r>
      <w:proofErr w:type="spellStart"/>
      <w:r w:rsidRPr="00E5253C">
        <w:t>Вагиф</w:t>
      </w:r>
      <w:proofErr w:type="spellEnd"/>
      <w:r w:rsidRPr="00E5253C">
        <w:t xml:space="preserve"> </w:t>
      </w:r>
      <w:proofErr w:type="spellStart"/>
      <w:r w:rsidR="0073676E">
        <w:t>Мирмовсум</w:t>
      </w:r>
      <w:proofErr w:type="spellEnd"/>
      <w:r w:rsidR="0073676E">
        <w:t xml:space="preserve"> и </w:t>
      </w:r>
      <w:r w:rsidR="00A427D8">
        <w:t xml:space="preserve">заместитель начальника Государственного казенного учреждения города Москвы «Пожарно-спасательный центр» по пожаротушению и аварийно-спасательным работам </w:t>
      </w:r>
      <w:r w:rsidRPr="00E5253C">
        <w:t xml:space="preserve">Владимир </w:t>
      </w:r>
      <w:proofErr w:type="spellStart"/>
      <w:r w:rsidR="00A427D8">
        <w:t>Шашин</w:t>
      </w:r>
      <w:proofErr w:type="spellEnd"/>
      <w:r w:rsidR="00A427D8">
        <w:t xml:space="preserve"> </w:t>
      </w:r>
      <w:r w:rsidR="0038592C">
        <w:t xml:space="preserve">в свою очередь </w:t>
      </w:r>
      <w:r>
        <w:t xml:space="preserve">рассказали, что </w:t>
      </w:r>
      <w:r w:rsidRPr="00E5253C">
        <w:rPr>
          <w:rFonts w:eastAsia="Times New Roman"/>
          <w:szCs w:val="28"/>
          <w:lang w:eastAsia="ru-RU"/>
        </w:rPr>
        <w:t xml:space="preserve">с марта по июнь 2016 года </w:t>
      </w:r>
      <w:r w:rsidR="0038592C">
        <w:rPr>
          <w:rFonts w:eastAsia="Times New Roman"/>
          <w:szCs w:val="28"/>
          <w:lang w:eastAsia="ru-RU"/>
        </w:rPr>
        <w:t xml:space="preserve">сотрудниками департамента и подведомственных ему учреждений </w:t>
      </w:r>
      <w:r w:rsidR="0038592C" w:rsidRPr="0038592C">
        <w:rPr>
          <w:rFonts w:eastAsia="Times New Roman"/>
          <w:szCs w:val="28"/>
          <w:lang w:eastAsia="ru-RU"/>
        </w:rPr>
        <w:t xml:space="preserve">проведена </w:t>
      </w:r>
      <w:r w:rsidR="0038592C">
        <w:rPr>
          <w:rFonts w:eastAsia="Times New Roman"/>
          <w:szCs w:val="28"/>
          <w:lang w:eastAsia="ru-RU"/>
        </w:rPr>
        <w:t xml:space="preserve">внушительная </w:t>
      </w:r>
      <w:r w:rsidRPr="00E5253C">
        <w:rPr>
          <w:rFonts w:eastAsia="Times New Roman"/>
          <w:szCs w:val="28"/>
          <w:lang w:eastAsia="ru-RU"/>
        </w:rPr>
        <w:t>работа по обеспечению мероприятий защиты населения и терр</w:t>
      </w:r>
      <w:r w:rsidR="0038592C">
        <w:rPr>
          <w:rFonts w:eastAsia="Times New Roman"/>
          <w:szCs w:val="28"/>
          <w:lang w:eastAsia="ru-RU"/>
        </w:rPr>
        <w:t>иторий от чрезвычайных ситуаций и</w:t>
      </w:r>
      <w:r w:rsidRPr="00E5253C">
        <w:rPr>
          <w:rFonts w:eastAsia="Times New Roman"/>
          <w:szCs w:val="28"/>
          <w:lang w:eastAsia="ru-RU"/>
        </w:rPr>
        <w:t xml:space="preserve"> обеспечению пожарной безопасности. </w:t>
      </w:r>
    </w:p>
    <w:p w:rsidR="00E5253C" w:rsidRPr="00E5253C" w:rsidRDefault="00E5253C" w:rsidP="005F14D7">
      <w:pPr>
        <w:ind w:right="-1" w:firstLine="709"/>
        <w:contextualSpacing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bCs/>
          <w:spacing w:val="6"/>
          <w:szCs w:val="28"/>
          <w:lang w:eastAsia="ru-RU"/>
        </w:rPr>
        <w:lastRenderedPageBreak/>
        <w:t xml:space="preserve">Так за 2 квартал 2016 года пожарно-спасательные подразделения совершили — 13  853 выезда (+21,4%, в 1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 xml:space="preserve"> .2016г. - 11409), из них:</w:t>
      </w:r>
    </w:p>
    <w:p w:rsidR="00E5253C" w:rsidRPr="00E5253C" w:rsidRDefault="00E5253C" w:rsidP="005F14D7">
      <w:pPr>
        <w:ind w:firstLine="709"/>
        <w:jc w:val="both"/>
        <w:rPr>
          <w:rFonts w:eastAsia="Times New Roman"/>
          <w:szCs w:val="28"/>
          <w:lang w:eastAsia="ru-RU"/>
        </w:rPr>
      </w:pPr>
      <w:r w:rsidRPr="00E5253C">
        <w:rPr>
          <w:rFonts w:eastAsia="Times New Roman"/>
          <w:szCs w:val="28"/>
          <w:lang w:eastAsia="ru-RU"/>
        </w:rPr>
        <w:t xml:space="preserve">на пожары — </w:t>
      </w:r>
      <w:r w:rsidRPr="00E5253C">
        <w:rPr>
          <w:rFonts w:eastAsia="Times New Roman"/>
          <w:bCs/>
          <w:spacing w:val="6"/>
          <w:szCs w:val="28"/>
          <w:lang w:eastAsia="ru-RU"/>
        </w:rPr>
        <w:t xml:space="preserve">3 242 раза </w:t>
      </w:r>
      <w:r w:rsidRPr="00E5253C">
        <w:rPr>
          <w:rFonts w:eastAsia="Times New Roman"/>
          <w:bCs/>
          <w:szCs w:val="28"/>
          <w:lang w:eastAsia="ru-RU"/>
        </w:rPr>
        <w:t xml:space="preserve">(-3,5%, в 1 </w:t>
      </w:r>
      <w:proofErr w:type="spellStart"/>
      <w:r w:rsidRPr="00E5253C">
        <w:rPr>
          <w:rFonts w:eastAsia="Times New Roman"/>
          <w:bCs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zCs w:val="28"/>
          <w:lang w:eastAsia="ru-RU"/>
        </w:rPr>
        <w:t xml:space="preserve"> .2016г. - 3127)</w:t>
      </w:r>
      <w:r w:rsidRPr="00E5253C">
        <w:rPr>
          <w:rFonts w:eastAsia="Times New Roman"/>
          <w:szCs w:val="28"/>
          <w:lang w:eastAsia="ru-RU"/>
        </w:rPr>
        <w:t xml:space="preserve">; </w:t>
      </w:r>
    </w:p>
    <w:p w:rsidR="00E5253C" w:rsidRPr="00E5253C" w:rsidRDefault="00E5253C" w:rsidP="005F14D7">
      <w:pPr>
        <w:ind w:firstLine="709"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szCs w:val="28"/>
          <w:lang w:eastAsia="ru-RU"/>
        </w:rPr>
        <w:t xml:space="preserve">на проведение аварийно-спасательных работ — </w:t>
      </w:r>
      <w:r w:rsidRPr="00E5253C">
        <w:rPr>
          <w:rFonts w:eastAsia="Times New Roman"/>
          <w:bCs/>
          <w:spacing w:val="6"/>
          <w:szCs w:val="28"/>
          <w:lang w:eastAsia="ru-RU"/>
        </w:rPr>
        <w:t xml:space="preserve">6 555 раз (+0,83%, в 1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 xml:space="preserve"> .2016г. - 6501);</w:t>
      </w:r>
    </w:p>
    <w:p w:rsidR="00E5253C" w:rsidRPr="00E5253C" w:rsidRDefault="00E5253C" w:rsidP="005F14D7">
      <w:pPr>
        <w:ind w:firstLine="709"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bCs/>
          <w:spacing w:val="6"/>
          <w:szCs w:val="28"/>
          <w:lang w:eastAsia="ru-RU"/>
        </w:rPr>
        <w:t xml:space="preserve">на дорожно-транспортные происшествия — 477 раз (+15,7%, в 1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 xml:space="preserve"> .2016г. – 412);</w:t>
      </w:r>
    </w:p>
    <w:p w:rsidR="00E5253C" w:rsidRPr="00E5253C" w:rsidRDefault="00E5253C" w:rsidP="005F14D7">
      <w:pPr>
        <w:ind w:firstLine="709"/>
        <w:jc w:val="both"/>
        <w:rPr>
          <w:rFonts w:eastAsia="Times New Roman"/>
          <w:szCs w:val="28"/>
          <w:lang w:eastAsia="ru-RU"/>
        </w:rPr>
      </w:pPr>
      <w:r w:rsidRPr="00E5253C">
        <w:rPr>
          <w:rFonts w:eastAsia="Times New Roman"/>
          <w:szCs w:val="28"/>
          <w:lang w:eastAsia="ru-RU"/>
        </w:rPr>
        <w:t>Увеличилось количество выездов на занятия — на 8,5 % (с 1831 в 1квартале до 1993 во 2 квартале).</w:t>
      </w:r>
    </w:p>
    <w:p w:rsidR="00E5253C" w:rsidRPr="00E5253C" w:rsidRDefault="00E5253C" w:rsidP="005F14D7">
      <w:pPr>
        <w:ind w:firstLine="709"/>
        <w:contextualSpacing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bCs/>
          <w:spacing w:val="6"/>
          <w:szCs w:val="28"/>
          <w:lang w:eastAsia="ru-RU"/>
        </w:rPr>
        <w:t xml:space="preserve">Пожарно-спасательными подразделениями Департамента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ГОЧСиПБ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>:</w:t>
      </w:r>
    </w:p>
    <w:p w:rsidR="00E5253C" w:rsidRPr="00E5253C" w:rsidRDefault="005F14D7" w:rsidP="005F14D7">
      <w:pPr>
        <w:ind w:firstLine="709"/>
        <w:contextualSpacing/>
        <w:jc w:val="both"/>
        <w:rPr>
          <w:rFonts w:eastAsia="Times New Roman"/>
          <w:bCs/>
          <w:spacing w:val="6"/>
          <w:szCs w:val="28"/>
          <w:lang w:eastAsia="ru-RU"/>
        </w:rPr>
      </w:pPr>
      <w:r>
        <w:rPr>
          <w:rFonts w:eastAsia="Times New Roman"/>
          <w:bCs/>
          <w:spacing w:val="6"/>
          <w:szCs w:val="28"/>
          <w:lang w:eastAsia="ru-RU"/>
        </w:rPr>
        <w:t>с</w:t>
      </w:r>
      <w:r w:rsidR="00E5253C" w:rsidRPr="00E5253C">
        <w:rPr>
          <w:rFonts w:eastAsia="Times New Roman"/>
          <w:bCs/>
          <w:spacing w:val="6"/>
          <w:szCs w:val="28"/>
          <w:lang w:eastAsia="ru-RU"/>
        </w:rPr>
        <w:t xml:space="preserve">пасено — 1 004 чел. (-13,1%, в 1 </w:t>
      </w:r>
      <w:proofErr w:type="spellStart"/>
      <w:r w:rsidR="00E5253C"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="00E5253C" w:rsidRPr="00E5253C">
        <w:rPr>
          <w:rFonts w:eastAsia="Times New Roman"/>
          <w:bCs/>
          <w:spacing w:val="6"/>
          <w:szCs w:val="28"/>
          <w:lang w:eastAsia="ru-RU"/>
        </w:rPr>
        <w:t xml:space="preserve"> .2016г. - 1136), из них: </w:t>
      </w:r>
    </w:p>
    <w:p w:rsidR="00E5253C" w:rsidRPr="00E5253C" w:rsidRDefault="00E5253C" w:rsidP="005F14D7">
      <w:pPr>
        <w:ind w:firstLine="709"/>
        <w:contextualSpacing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bCs/>
          <w:spacing w:val="6"/>
          <w:szCs w:val="28"/>
          <w:lang w:eastAsia="ru-RU"/>
        </w:rPr>
        <w:t xml:space="preserve">на пожарах — 32 чел. (-131,2%, в 1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 xml:space="preserve"> .2016г. - 74); </w:t>
      </w:r>
    </w:p>
    <w:p w:rsidR="00E5253C" w:rsidRPr="00E5253C" w:rsidRDefault="00E5253C" w:rsidP="005F14D7">
      <w:pPr>
        <w:ind w:firstLine="709"/>
        <w:contextualSpacing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bCs/>
          <w:spacing w:val="6"/>
          <w:szCs w:val="28"/>
          <w:lang w:eastAsia="ru-RU"/>
        </w:rPr>
        <w:t xml:space="preserve">в дорожно-транспортных происшествиях — 38 чел. (-23,6%, в 1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 xml:space="preserve"> .2016г. - 47); </w:t>
      </w:r>
    </w:p>
    <w:p w:rsidR="00E5253C" w:rsidRPr="00E5253C" w:rsidRDefault="00E5253C" w:rsidP="005F14D7">
      <w:pPr>
        <w:ind w:firstLine="709"/>
        <w:contextualSpacing/>
        <w:jc w:val="both"/>
        <w:rPr>
          <w:rFonts w:eastAsia="Times New Roman"/>
          <w:bCs/>
          <w:spacing w:val="6"/>
          <w:szCs w:val="28"/>
          <w:lang w:eastAsia="ru-RU"/>
        </w:rPr>
      </w:pPr>
      <w:r w:rsidRPr="00E5253C">
        <w:rPr>
          <w:rFonts w:eastAsia="Times New Roman"/>
          <w:bCs/>
          <w:spacing w:val="6"/>
          <w:szCs w:val="28"/>
          <w:lang w:eastAsia="ru-RU"/>
        </w:rPr>
        <w:t xml:space="preserve">других </w:t>
      </w:r>
      <w:r w:rsidRPr="00E5253C">
        <w:rPr>
          <w:rFonts w:eastAsia="Times New Roman"/>
          <w:szCs w:val="28"/>
          <w:lang w:eastAsia="ru-RU"/>
        </w:rPr>
        <w:t>аварийно-спасательных работах</w:t>
      </w:r>
      <w:r w:rsidRPr="00E5253C">
        <w:rPr>
          <w:rFonts w:eastAsia="Times New Roman"/>
          <w:bCs/>
          <w:spacing w:val="6"/>
          <w:szCs w:val="28"/>
          <w:lang w:eastAsia="ru-RU"/>
        </w:rPr>
        <w:t xml:space="preserve"> — 934 чел. (-8,7%, в 1 </w:t>
      </w:r>
      <w:proofErr w:type="spellStart"/>
      <w:r w:rsidRPr="00E5253C">
        <w:rPr>
          <w:rFonts w:eastAsia="Times New Roman"/>
          <w:bCs/>
          <w:spacing w:val="6"/>
          <w:szCs w:val="28"/>
          <w:lang w:eastAsia="ru-RU"/>
        </w:rPr>
        <w:t>кв</w:t>
      </w:r>
      <w:proofErr w:type="spellEnd"/>
      <w:r w:rsidRPr="00E5253C">
        <w:rPr>
          <w:rFonts w:eastAsia="Times New Roman"/>
          <w:bCs/>
          <w:spacing w:val="6"/>
          <w:szCs w:val="28"/>
          <w:lang w:eastAsia="ru-RU"/>
        </w:rPr>
        <w:t xml:space="preserve"> .2016г. - 1015).</w:t>
      </w:r>
    </w:p>
    <w:p w:rsidR="00E5253C" w:rsidRDefault="00A427D8" w:rsidP="005F14D7">
      <w:pPr>
        <w:ind w:firstLine="709"/>
        <w:jc w:val="both"/>
      </w:pPr>
      <w:r>
        <w:t>В ходе пресс-конференции подробно были освещены вопросы организации и меры безопасности, разработанные и предпринимаемые в соответствии с решением совместного заседания комиссий ЧС и ПБ Правительств Москвы и Московской области.</w:t>
      </w:r>
    </w:p>
    <w:p w:rsidR="00F71ABD" w:rsidRDefault="00F71ABD" w:rsidP="005F14D7">
      <w:pPr>
        <w:ind w:firstLine="709"/>
        <w:jc w:val="both"/>
      </w:pPr>
      <w:r>
        <w:t xml:space="preserve">Особое внимание в своих докладах </w:t>
      </w:r>
      <w:r w:rsidR="00E5253C">
        <w:t>выступавшие</w:t>
      </w:r>
      <w:r>
        <w:t xml:space="preserve"> уделили территориям Новомосковского и Троицкого административного округа, так как на его территории сосредоточено большее количество лесопарковой зоны, детских оздоровительных лагерей с постоянным нахождением детей и персонала, а также садоводческих товариществ.</w:t>
      </w:r>
    </w:p>
    <w:p w:rsidR="00F71ABD" w:rsidRDefault="000F05D1" w:rsidP="005F14D7">
      <w:pPr>
        <w:ind w:firstLine="709"/>
        <w:jc w:val="both"/>
      </w:pPr>
      <w:r w:rsidRPr="000F05D1">
        <w:t xml:space="preserve">С 2010 года по сегодняшний день количество пожарных и спасателей города Москвы возросло на 41 %. (с 1610 человек в 2010 году до 2702 – в 2015 году).  Были построены и сданы в эксплуатацию 5 пожарных депо, в которых размещены 5 пожарных отрядов, на территории Троицкого и Новомосковского административного округа создано 5 пожарных отрядов, а также добровольное пожарное депо. Начиная с 2012 года в </w:t>
      </w:r>
      <w:proofErr w:type="spellStart"/>
      <w:r w:rsidRPr="000F05D1">
        <w:t>ТиНАО</w:t>
      </w:r>
      <w:proofErr w:type="spellEnd"/>
      <w:r w:rsidRPr="000F05D1">
        <w:t xml:space="preserve"> оборудовано 141 место для забора воды, 24 вертолетные площадки.</w:t>
      </w:r>
    </w:p>
    <w:p w:rsidR="000F05D1" w:rsidRDefault="000F05D1" w:rsidP="005F14D7">
      <w:pPr>
        <w:ind w:firstLine="709"/>
        <w:jc w:val="both"/>
      </w:pPr>
      <w:r>
        <w:t xml:space="preserve">До конца 2018 года на территории города Москвы будет введено в строй 15 пожарных депо (из них 9 пожарных депо на территории Новой Москвы), что позволит усилить пожарную безопасность города Москвы и значительно сократить время прибытия пожарных подразделений по вызову к месту пожара. В 2015 году в соответствии с Адресной инвестиционной программой города Москвы на 2012-2017 гг. и Государственной программой города Москвы «Безопасный город» предусмотрено строительство 5 пожарных депо, в 2016 году – 4, в 2017 году – 3, в 2018 году – 3 пожарных депо. </w:t>
      </w:r>
    </w:p>
    <w:p w:rsidR="000F05D1" w:rsidRDefault="000F05D1" w:rsidP="005F14D7">
      <w:pPr>
        <w:ind w:firstLine="709"/>
        <w:jc w:val="both"/>
      </w:pPr>
      <w:r>
        <w:t xml:space="preserve">Для комплектования новых пожарных частей и переоснащения действующих подразделений предусмотрено приобретение 165 современных, высокоэффективных пожарно-спасательных автомобилей, более 40 тысяч единиц пожарно-технического оборудовании, более 590 тонн огнетушащих средств и расходных материалов для дыхательных аппаратов, 10 тысяч единиц </w:t>
      </w:r>
      <w:r>
        <w:lastRenderedPageBreak/>
        <w:t>средств индивидуальной защиты, более 2 тысяч единиц техники и вооружения.</w:t>
      </w:r>
    </w:p>
    <w:p w:rsidR="00B4653D" w:rsidRDefault="003F3718" w:rsidP="005F14D7">
      <w:pPr>
        <w:ind w:firstLine="709"/>
        <w:jc w:val="both"/>
      </w:pPr>
      <w:r>
        <w:t xml:space="preserve"> </w:t>
      </w:r>
      <w:r w:rsidR="00B4653D">
        <w:rPr>
          <w:noProof/>
          <w:lang w:eastAsia="ru-RU"/>
        </w:rPr>
        <w:drawing>
          <wp:inline distT="0" distB="0" distL="0" distR="0">
            <wp:extent cx="5915025" cy="3952968"/>
            <wp:effectExtent l="0" t="0" r="0" b="9525"/>
            <wp:docPr id="2" name="Рисунок 2" descr="C:\Users\m.iovleva\Downloads\FW__Места_отдыха_и_лесопарки_столицы_под_защитой_столичных_пожарных_и_спасателей\775A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Места_отдыха_и_лесопарки_столицы_под_защитой_столичных_пожарных_и_спасателей\775A43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42" cy="39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3D" w:rsidRDefault="00B4653D" w:rsidP="005F14D7">
      <w:pPr>
        <w:ind w:firstLine="709"/>
        <w:jc w:val="both"/>
      </w:pPr>
    </w:p>
    <w:p w:rsidR="003F3718" w:rsidRDefault="00B4653D" w:rsidP="00B465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15025" cy="4436269"/>
            <wp:effectExtent l="0" t="0" r="0" b="2540"/>
            <wp:docPr id="3" name="Рисунок 3" descr="C:\Users\m.iovleva\Downloads\FW__Места_отдыха_и_лесопарки_столицы_под_защитой_столичных_пожарных_и_спасателей\CIMG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Места_отдыха_и_лесопарки_столицы_под_защитой_столичных_пожарных_и_спасателей\CIMG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62" cy="44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3D" w:rsidRDefault="00B4653D" w:rsidP="00B4653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m.iovleva\Downloads\FW__Места_отдыха_и_лесопарки_столицы_под_защитой_столичных_пожарных_и_спасателей\P122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Места_отдыха_и_лесопарки_столицы_под_защитой_столичных_пожарных_и_спасателей\P1220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3D" w:rsidRDefault="00B4653D" w:rsidP="00B4653D">
      <w:pPr>
        <w:jc w:val="both"/>
      </w:pPr>
    </w:p>
    <w:p w:rsidR="00B4653D" w:rsidRDefault="00B4653D" w:rsidP="00B465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5" name="Рисунок 5" descr="C:\Users\m.iovleva\Downloads\FW__Места_отдыха_и_лесопарки_столицы_под_защитой_столичных_пожарных_и_спасателей\IMG_20160620_14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iovleva\Downloads\FW__Места_отдыха_и_лесопарки_столицы_под_защитой_столичных_пожарных_и_спасателей\IMG_20160620_144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98" w:rsidRPr="00DF0AD9" w:rsidRDefault="00132398" w:rsidP="005F14D7">
      <w:pPr>
        <w:ind w:firstLine="709"/>
        <w:jc w:val="both"/>
      </w:pPr>
    </w:p>
    <w:sectPr w:rsidR="00132398" w:rsidRPr="00DF0AD9" w:rsidSect="00913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58F"/>
    <w:rsid w:val="000A458F"/>
    <w:rsid w:val="000F05D1"/>
    <w:rsid w:val="00132398"/>
    <w:rsid w:val="0038592C"/>
    <w:rsid w:val="003F3718"/>
    <w:rsid w:val="00536F39"/>
    <w:rsid w:val="005F14D7"/>
    <w:rsid w:val="00642CAC"/>
    <w:rsid w:val="0073676E"/>
    <w:rsid w:val="007541CC"/>
    <w:rsid w:val="00806745"/>
    <w:rsid w:val="008A60EA"/>
    <w:rsid w:val="00913884"/>
    <w:rsid w:val="00A427D8"/>
    <w:rsid w:val="00A43F7B"/>
    <w:rsid w:val="00B4653D"/>
    <w:rsid w:val="00DF0AD9"/>
    <w:rsid w:val="00E5253C"/>
    <w:rsid w:val="00EA3175"/>
    <w:rsid w:val="00F71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4E714-E71F-4888-9381-84D5B6E4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Иовлева</cp:lastModifiedBy>
  <cp:revision>5</cp:revision>
  <dcterms:created xsi:type="dcterms:W3CDTF">2016-07-15T09:27:00Z</dcterms:created>
  <dcterms:modified xsi:type="dcterms:W3CDTF">2016-07-18T14:24:00Z</dcterms:modified>
</cp:coreProperties>
</file>