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E1E" w:rsidRPr="00646688" w:rsidRDefault="00554E1E" w:rsidP="00554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46688">
        <w:rPr>
          <w:rFonts w:ascii="Times New Roman" w:hAnsi="Times New Roman" w:cs="Times New Roman"/>
          <w:b/>
          <w:sz w:val="28"/>
          <w:szCs w:val="28"/>
        </w:rPr>
        <w:t>В детском лагере «</w:t>
      </w:r>
      <w:proofErr w:type="spellStart"/>
      <w:r w:rsidRPr="00646688">
        <w:rPr>
          <w:rFonts w:ascii="Times New Roman" w:hAnsi="Times New Roman" w:cs="Times New Roman"/>
          <w:b/>
          <w:sz w:val="28"/>
          <w:szCs w:val="28"/>
        </w:rPr>
        <w:t>Тринта</w:t>
      </w:r>
      <w:proofErr w:type="spellEnd"/>
      <w:r w:rsidRPr="00646688">
        <w:rPr>
          <w:rFonts w:ascii="Times New Roman" w:hAnsi="Times New Roman" w:cs="Times New Roman"/>
          <w:b/>
          <w:sz w:val="28"/>
          <w:szCs w:val="28"/>
        </w:rPr>
        <w:t>» прошел день пожарной безопасности и безопасности на воде</w:t>
      </w:r>
    </w:p>
    <w:bookmarkEnd w:id="0"/>
    <w:p w:rsidR="00554E1E" w:rsidRPr="00646688" w:rsidRDefault="00554E1E" w:rsidP="0055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4E1E" w:rsidRPr="00646688" w:rsidRDefault="00554E1E" w:rsidP="00554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 xml:space="preserve">Каждую смену в летних оздоровительных лагерях новой Москвы сотрудники окружного Управления МЧС, Департамента </w:t>
      </w:r>
      <w:proofErr w:type="spellStart"/>
      <w:r w:rsidRPr="00646688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646688">
        <w:rPr>
          <w:rFonts w:ascii="Times New Roman" w:hAnsi="Times New Roman" w:cs="Times New Roman"/>
          <w:sz w:val="28"/>
          <w:szCs w:val="28"/>
        </w:rPr>
        <w:t xml:space="preserve">, пожарные и спасатели 31 пожарно-спасательного отряда ФПС по г. Москве, спасатели МГПСС, ГКУ «ПСЦ», префектура по </w:t>
      </w:r>
      <w:proofErr w:type="spellStart"/>
      <w:r w:rsidRPr="00646688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646688">
        <w:rPr>
          <w:rFonts w:ascii="Times New Roman" w:hAnsi="Times New Roman" w:cs="Times New Roman"/>
          <w:sz w:val="28"/>
          <w:szCs w:val="28"/>
        </w:rPr>
        <w:t xml:space="preserve"> проводят Дни пожарной безопасности.</w:t>
      </w:r>
    </w:p>
    <w:p w:rsidR="00554E1E" w:rsidRPr="00646688" w:rsidRDefault="00554E1E" w:rsidP="00554E1E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В этот раз настоящий праздник с конкурсами, викторинами и показом пожарно-спасательной техники прошел на территории спортивной базы «Олимпийские надежды» ГБУ «Спортивная школа олимпийского резерва № 49 «</w:t>
      </w:r>
      <w:proofErr w:type="spellStart"/>
      <w:r w:rsidRPr="00646688">
        <w:rPr>
          <w:rFonts w:ascii="Times New Roman" w:hAnsi="Times New Roman" w:cs="Times New Roman"/>
          <w:sz w:val="28"/>
          <w:szCs w:val="28"/>
        </w:rPr>
        <w:t>Тринта</w:t>
      </w:r>
      <w:proofErr w:type="spellEnd"/>
      <w:r w:rsidRPr="00646688">
        <w:rPr>
          <w:rFonts w:ascii="Times New Roman" w:hAnsi="Times New Roman" w:cs="Times New Roman"/>
          <w:sz w:val="28"/>
          <w:szCs w:val="28"/>
        </w:rPr>
        <w:t>» Москомспорта,</w:t>
      </w:r>
      <w:r w:rsidR="00092F32" w:rsidRPr="00646688">
        <w:rPr>
          <w:rFonts w:ascii="Times New Roman" w:hAnsi="Times New Roman" w:cs="Times New Roman"/>
          <w:sz w:val="28"/>
          <w:szCs w:val="28"/>
        </w:rPr>
        <w:t xml:space="preserve"> что в поселении </w:t>
      </w:r>
      <w:proofErr w:type="spellStart"/>
      <w:r w:rsidR="00092F32" w:rsidRPr="00646688">
        <w:rPr>
          <w:rFonts w:ascii="Times New Roman" w:hAnsi="Times New Roman" w:cs="Times New Roman"/>
          <w:sz w:val="28"/>
          <w:szCs w:val="28"/>
        </w:rPr>
        <w:t>Краснопахорское</w:t>
      </w:r>
      <w:proofErr w:type="spellEnd"/>
      <w:r w:rsidR="00092F32" w:rsidRPr="0064668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92F32" w:rsidRPr="00646688">
        <w:rPr>
          <w:rFonts w:ascii="Times New Roman" w:hAnsi="Times New Roman" w:cs="Times New Roman"/>
          <w:sz w:val="28"/>
          <w:szCs w:val="28"/>
        </w:rPr>
        <w:t>Былово</w:t>
      </w:r>
      <w:proofErr w:type="spellEnd"/>
      <w:r w:rsidRPr="00646688">
        <w:rPr>
          <w:rFonts w:ascii="Times New Roman" w:hAnsi="Times New Roman" w:cs="Times New Roman"/>
          <w:sz w:val="28"/>
          <w:szCs w:val="28"/>
        </w:rPr>
        <w:t xml:space="preserve">. В мероприятии приняли </w:t>
      </w:r>
      <w:r w:rsidR="00092F32" w:rsidRPr="00646688">
        <w:rPr>
          <w:rFonts w:ascii="Times New Roman" w:hAnsi="Times New Roman" w:cs="Times New Roman"/>
          <w:sz w:val="28"/>
          <w:szCs w:val="28"/>
        </w:rPr>
        <w:t>участие более 200 детей.</w:t>
      </w:r>
    </w:p>
    <w:p w:rsidR="009D7A20" w:rsidRPr="00646688" w:rsidRDefault="009D7A20" w:rsidP="00554E1E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Началось мероприятие с учебной тренировки по эвакуации в случае возможного возникновения пожара. Ребята быстро и организованно покинули свои корпуса. Благодаря слаженным действиям сотрудников детского лагеря ни один из отдыхающих не «потерялся». Тренировочная эвакуация прошла на «отлично». Все показали прекрасную организованность и четкость действий, безукоризненно выполнили все необходимые при эвакуации требования.</w:t>
      </w:r>
    </w:p>
    <w:p w:rsidR="00092F32" w:rsidRPr="00646688" w:rsidRDefault="00092F32" w:rsidP="00092F32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Во время профилактического мероприятия воспитанники лагеря узнали много интересного о профессии «пожарный» и «спасатель», о создании и развитии пожарной охраны России, о том, что 2016 год объявлен в системе МЧС России Годом пожарной охраны, ну и, конечно же, о том, как вести себя, чтобы не допустить возникновения пожара, что делать, если он все-таки произошел и как пользоваться первичными средствами пожаротушения.</w:t>
      </w:r>
    </w:p>
    <w:p w:rsidR="00092F32" w:rsidRPr="00646688" w:rsidRDefault="00092F32" w:rsidP="00092F32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Закрепив теоретические знания, ребята перешли к практике противопожарного дела. Школьники научились пользоваться огнетушителями, а от желающих почувствовать себя настоящим пожарным не было отбоя. Ведь одно дело просто услышать, и совсем другое - попробовать самому потушить возгорание. После трудного испытания ребята примерили боевую одежду пожарного и посидели в кабине настоящей пожарной машины.</w:t>
      </w:r>
    </w:p>
    <w:p w:rsidR="009D7A20" w:rsidRPr="00646688" w:rsidRDefault="009D7A20" w:rsidP="00092F32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Спасатели МГПСС разъясняли ребятам, для чего и как используются спасательные средства, как оказать помощь утопающему и первую (доврачебную) помощь пострадавшему.</w:t>
      </w:r>
    </w:p>
    <w:p w:rsidR="0051101C" w:rsidRPr="00646688" w:rsidRDefault="0051101C" w:rsidP="0051101C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Спасатели объяснили ребятам правила поведения вблизи водоемов, во время прогулок на водном транспорте, обсудили экстремальные ситуации. Теорию закрепили практикой.</w:t>
      </w:r>
    </w:p>
    <w:p w:rsidR="00554E1E" w:rsidRPr="00646688" w:rsidRDefault="0051101C" w:rsidP="00554E1E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lastRenderedPageBreak/>
        <w:t xml:space="preserve">Мальчишки и девчонки смогли потренироваться в надевании спасательного жилета и бросании круга. </w:t>
      </w:r>
    </w:p>
    <w:p w:rsidR="00646688" w:rsidRDefault="00554E1E" w:rsidP="00646688">
      <w:pPr>
        <w:jc w:val="both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Также во время заключительной части ребятам продемонстрировали возможности пожарного автомобиля, устроив настоящий фейерверк из водяной завесы. Восторгу детей не было предела.</w:t>
      </w:r>
    </w:p>
    <w:p w:rsidR="00646688" w:rsidRDefault="00646688" w:rsidP="006466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14625"/>
            <wp:effectExtent l="0" t="0" r="9525" b="9525"/>
            <wp:docPr id="1" name="Рисунок 1" descr="C:\Users\m.iovleva\Downloads\FW__В__детском_лагере_«Тринта»_прошел_день_пожарной_безопасности_и_безопасности_на_воде\20160712_1126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В__детском_лагере_«Тринта»_прошел_день_пожарной_безопасности_и_безопасности_на_воде\20160712_11261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88" w:rsidRDefault="00646688" w:rsidP="006466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m.iovleva\Downloads\FW__В__детском_лагере_«Тринта»_прошел_день_пожарной_безопасности_и_безопасности_на_воде\P104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В__детском_лагере_«Тринта»_прошел_день_пожарной_безопасности_и_безопасности_на_воде\P1040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88" w:rsidRDefault="00646688" w:rsidP="006466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19697"/>
            <wp:effectExtent l="0" t="0" r="0" b="9525"/>
            <wp:docPr id="3" name="Рисунок 3" descr="C:\Users\m.iovleva\Downloads\FW__В__детском_лагере_«Тринта»_прошел_день_пожарной_безопасности_и_безопасности_на_воде\P104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В__детском_лагере_«Тринта»_прошел_день_пожарной_безопасности_и_безопасности_на_воде\P1040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14" cy="42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88" w:rsidRDefault="00646688" w:rsidP="006466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210" cy="4226454"/>
            <wp:effectExtent l="0" t="0" r="2540" b="3175"/>
            <wp:docPr id="4" name="Рисунок 4" descr="C:\Users\m.iovleva\Downloads\FW__В__детском_лагере_«Тринта»_прошел_день_пожарной_безопасности_и_безопасности_на_воде\P10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В__детском_лагере_«Тринта»_прошел_день_пожарной_безопасности_и_безопасности_на_воде\P104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0" cy="4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1C" w:rsidRPr="00646688" w:rsidRDefault="0051101C" w:rsidP="00646688">
      <w:pPr>
        <w:jc w:val="right"/>
        <w:rPr>
          <w:rFonts w:ascii="Times New Roman" w:hAnsi="Times New Roman" w:cs="Times New Roman"/>
          <w:sz w:val="28"/>
          <w:szCs w:val="28"/>
        </w:rPr>
      </w:pPr>
      <w:r w:rsidRPr="00646688">
        <w:rPr>
          <w:rFonts w:ascii="Times New Roman" w:hAnsi="Times New Roman" w:cs="Times New Roman"/>
          <w:sz w:val="28"/>
          <w:szCs w:val="28"/>
        </w:rPr>
        <w:t>Ирина Ким</w:t>
      </w:r>
      <w:r w:rsidR="00646688">
        <w:rPr>
          <w:rFonts w:ascii="Times New Roman" w:hAnsi="Times New Roman" w:cs="Times New Roman"/>
          <w:sz w:val="28"/>
          <w:szCs w:val="28"/>
        </w:rPr>
        <w:t xml:space="preserve"> </w:t>
      </w:r>
      <w:r w:rsidRPr="00646688">
        <w:rPr>
          <w:rFonts w:ascii="Times New Roman" w:hAnsi="Times New Roman" w:cs="Times New Roman"/>
          <w:sz w:val="28"/>
          <w:szCs w:val="28"/>
        </w:rPr>
        <w:t xml:space="preserve">Пресс-служба Управления по </w:t>
      </w:r>
      <w:proofErr w:type="spellStart"/>
      <w:r w:rsidRPr="00646688">
        <w:rPr>
          <w:rFonts w:ascii="Times New Roman" w:hAnsi="Times New Roman" w:cs="Times New Roman"/>
          <w:sz w:val="28"/>
          <w:szCs w:val="28"/>
        </w:rPr>
        <w:t>ТиНАО</w:t>
      </w:r>
      <w:proofErr w:type="spellEnd"/>
    </w:p>
    <w:sectPr w:rsidR="0051101C" w:rsidRPr="00646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F27"/>
    <w:rsid w:val="00092F32"/>
    <w:rsid w:val="004F6FB8"/>
    <w:rsid w:val="0051101C"/>
    <w:rsid w:val="00554E1E"/>
    <w:rsid w:val="00646688"/>
    <w:rsid w:val="00945B09"/>
    <w:rsid w:val="009D7A20"/>
    <w:rsid w:val="00EC3F27"/>
    <w:rsid w:val="00F8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103F6-46FA-461F-BF3C-FBC82E25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Мария Иовлева</cp:lastModifiedBy>
  <cp:revision>3</cp:revision>
  <dcterms:created xsi:type="dcterms:W3CDTF">2016-07-13T06:50:00Z</dcterms:created>
  <dcterms:modified xsi:type="dcterms:W3CDTF">2016-07-14T08:47:00Z</dcterms:modified>
</cp:coreProperties>
</file>