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8E" w:rsidRPr="009D1DA9" w:rsidRDefault="0076388E" w:rsidP="0076388E">
      <w:pPr>
        <w:widowControl w:val="0"/>
        <w:suppressAutoHyphens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ПОВЕСТКА № 46</w:t>
      </w:r>
    </w:p>
    <w:p w:rsidR="0076388E" w:rsidRPr="009D1DA9" w:rsidRDefault="0076388E" w:rsidP="0076388E">
      <w:pPr>
        <w:widowControl w:val="0"/>
        <w:suppressAutoHyphens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9D1DA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заседания Совета депутатов городского округа Щербинка</w:t>
      </w:r>
    </w:p>
    <w:p w:rsidR="0076388E" w:rsidRDefault="00D84F4A" w:rsidP="0076388E">
      <w:pPr>
        <w:widowControl w:val="0"/>
        <w:suppressAutoHyphens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на 07</w:t>
      </w:r>
      <w:r w:rsidR="0076388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.07.</w:t>
      </w:r>
      <w:r w:rsidR="0076388E" w:rsidRPr="009D1DA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2016 в 15:00</w:t>
      </w:r>
    </w:p>
    <w:p w:rsidR="0076388E" w:rsidRPr="00683AAF" w:rsidRDefault="0076388E" w:rsidP="007638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  <w:r w:rsidRPr="00D84F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1.</w:t>
      </w:r>
      <w:r w:rsidRPr="00D84F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="00CF1A40" w:rsidRPr="00CF1A4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Об исполнении бюджета городского округа Щербинка за 2015 год (</w:t>
      </w:r>
      <w:proofErr w:type="spellStart"/>
      <w:r w:rsidR="00CF1A40" w:rsidRPr="00CF1A4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вх</w:t>
      </w:r>
      <w:proofErr w:type="spellEnd"/>
      <w:r w:rsidR="00CF1A40" w:rsidRPr="00CF1A4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 №225 от 29.04.2016). </w:t>
      </w:r>
    </w:p>
    <w:p w:rsidR="00CF1A40" w:rsidRPr="00AD3F21" w:rsidRDefault="00CF1A40" w:rsidP="007638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  </w:t>
      </w:r>
      <w:r w:rsidRPr="00CF1A4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и обсуждение проекта решения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выдвижении кандидатуры в состав участковой избирательной комиссии Новомосковского административного округа города Москвы».</w:t>
      </w:r>
      <w:r w:rsidR="00683A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D3F21" w:rsidRPr="00AD3F21" w:rsidRDefault="00024BF3" w:rsidP="00AD3F2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3</w:t>
      </w:r>
      <w:r w:rsidRPr="00024BF3">
        <w:rPr>
          <w:rFonts w:ascii="Times New Roman" w:eastAsia="Times New Roman" w:hAnsi="Times New Roman" w:cs="Times New Roman"/>
          <w:sz w:val="24"/>
          <w:szCs w:val="24"/>
          <w:lang w:eastAsia="ar-SA"/>
        </w:rPr>
        <w:t>.      Рассмотрение и обсуждение проекта решения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024B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технологических </w:t>
      </w:r>
      <w:r w:rsidR="00AD3F21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024BF3">
        <w:rPr>
          <w:rFonts w:ascii="Times New Roman" w:eastAsia="Times New Roman" w:hAnsi="Times New Roman" w:cs="Times New Roman"/>
          <w:sz w:val="24"/>
          <w:szCs w:val="24"/>
          <w:lang w:eastAsia="ar-SA"/>
        </w:rPr>
        <w:t>арт на работы по комплексному содержанию объектов дорожного хозяйства местного значения городского округа Щербинка для категорий 8а, 8б, 8в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B761D8" w:rsidRPr="00024BF3" w:rsidRDefault="00024BF3" w:rsidP="00024B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761D8" w:rsidRPr="00B761D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76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024B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и обсуждение проекта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AD3F21" w:rsidRPr="00AD3F21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Совета депутатов городского округа Щербинка от 07.04.2016 №391/43 «Об утверждении Регламента содержания автомобильных дорог местного значения (объектов дорожного хозяйств</w:t>
      </w:r>
      <w:r w:rsidR="00AD3F21">
        <w:rPr>
          <w:rFonts w:ascii="Times New Roman" w:eastAsia="Times New Roman" w:hAnsi="Times New Roman" w:cs="Times New Roman"/>
          <w:sz w:val="24"/>
          <w:szCs w:val="24"/>
          <w:lang w:eastAsia="ar-SA"/>
        </w:rPr>
        <w:t>а) в городском округе Щербинка»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6388E" w:rsidRPr="00D84F4A" w:rsidRDefault="00024BF3" w:rsidP="007638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76388E" w:rsidRPr="00D84F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6388E" w:rsidRPr="00D84F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6388E" w:rsidRPr="00D84F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Рассмотрение и обсуждение проекта решения «Об утверждении адресного перечня контейнерных площадок для сбора твердых бытовых отходов и крупногабаритного мусора, подлежащих реконструкции и капитальному ремонту в 2016 году за счет средств бюджета городского округа Щербинка» (</w:t>
      </w:r>
      <w:proofErr w:type="spellStart"/>
      <w:r w:rsidR="0076388E" w:rsidRPr="00D84F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вх</w:t>
      </w:r>
      <w:proofErr w:type="spellEnd"/>
      <w:r w:rsidR="0076388E" w:rsidRPr="00D84F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 № 259 от 01.06.2016)</w:t>
      </w:r>
      <w:r w:rsidR="00C70E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76388E" w:rsidRPr="00D84F4A" w:rsidRDefault="00024BF3" w:rsidP="007638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6</w:t>
      </w:r>
      <w:r w:rsidR="0076388E" w:rsidRPr="00D84F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  <w:r w:rsidR="0076388E" w:rsidRPr="00D84F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="00F65CAD" w:rsidRPr="00D84F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Рассмотрение и обсуждение проекта решения «О согласовании передачи в аренду муниципального имущества, нежилого помещения, расположенного по адресу: г. Москва, г. Щербинка, ул. </w:t>
      </w:r>
      <w:r w:rsidR="00605EC0" w:rsidRPr="00D84F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Симферопольская, д. 4А</w:t>
      </w:r>
      <w:r w:rsidR="00F65CAD" w:rsidRPr="00D84F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, общей площадью 82,8 квадратных метров» (</w:t>
      </w:r>
      <w:proofErr w:type="spellStart"/>
      <w:r w:rsidR="00F65CAD" w:rsidRPr="00D84F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вх</w:t>
      </w:r>
      <w:proofErr w:type="spellEnd"/>
      <w:r w:rsidR="00F65CAD" w:rsidRPr="00D84F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 №219 от 26.04.2016). </w:t>
      </w:r>
    </w:p>
    <w:p w:rsidR="00CB4E7B" w:rsidRPr="00EE2DF5" w:rsidRDefault="00024BF3" w:rsidP="00D84F4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7</w:t>
      </w:r>
      <w:r w:rsidR="00D84F4A" w:rsidRPr="00D84F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D84F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CB4E7B" w:rsidRPr="00CB4E7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Рассмотрение и обсуждение проекта решения «О согласовании передачи нежилого помещения, общей площадью 144,8 квадратных метров, расположенных по адресу: г. Москва, г. Щербинка, ул. Котовского, дом 7, в безвозмездное пользование Районной общественной организации пенсионеров, ветеранов войны, труда, вооруженных сил и правоохранительных органов «Совет ветеранов городского округа Щербинки в городе Москве» (</w:t>
      </w:r>
      <w:proofErr w:type="spellStart"/>
      <w:r w:rsidR="00CB4E7B" w:rsidRPr="00CB4E7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вх</w:t>
      </w:r>
      <w:proofErr w:type="spellEnd"/>
      <w:r w:rsidR="00CB4E7B" w:rsidRPr="00CB4E7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 № 183 от 12.04.2016). </w:t>
      </w:r>
    </w:p>
    <w:p w:rsidR="00434AFC" w:rsidRDefault="00024BF3" w:rsidP="00D84F4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8</w:t>
      </w:r>
      <w:r w:rsidR="00F44EF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    </w:t>
      </w:r>
      <w:r w:rsidR="00F44EFB" w:rsidRPr="00D84F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Рассмотрение и обсуждение проекта решения </w:t>
      </w:r>
      <w:r w:rsidR="00F44EF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</w:t>
      </w:r>
      <w:r w:rsidR="0032484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 внесении изменений в решение Совета депутатов городского округа Щербинка от 03.03.2016 №369</w:t>
      </w:r>
      <w:r w:rsidR="006330B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/41</w:t>
      </w:r>
      <w:r w:rsidR="0088059F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32484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</w:t>
      </w:r>
      <w:r w:rsidR="00F44EFB" w:rsidRPr="00F44EF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Об участии депутатов Совета депутатов городского округа Щербинка в городе Москве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32484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». </w:t>
      </w:r>
    </w:p>
    <w:p w:rsidR="001872E9" w:rsidRDefault="00024BF3" w:rsidP="00D84F4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9</w:t>
      </w:r>
      <w:r w:rsidR="001872E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   </w:t>
      </w:r>
      <w:r w:rsidR="001872E9" w:rsidRPr="001872E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Рассмотрение и обсуждение проекта решения</w:t>
      </w:r>
      <w:r w:rsidR="001872E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«О внесении изменений в решение Совета депутатов городского округа Щербинка от 19.11.2015 №337/36 «О перечне объектов муниципального имущества распоряжение которыми осуществляется исключительно с согласия Совета депутатов». </w:t>
      </w:r>
    </w:p>
    <w:p w:rsidR="00CF1A40" w:rsidRPr="00CF1A40" w:rsidRDefault="00024BF3" w:rsidP="00D84F4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10</w:t>
      </w:r>
      <w:r w:rsidR="00CF1A4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    </w:t>
      </w:r>
      <w:r w:rsidR="00CF1A40" w:rsidRPr="00CF1A4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Рассмотрение и обсуждение депутатского запроса в БТИ о наличии и предоставлении технической документации.». </w:t>
      </w:r>
    </w:p>
    <w:p w:rsidR="00023419" w:rsidRPr="00434AFC" w:rsidRDefault="00B761D8" w:rsidP="0002341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</w:t>
      </w:r>
      <w:r w:rsidR="00024BF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</w:t>
      </w:r>
      <w:r w:rsidR="0002341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    Р</w:t>
      </w:r>
      <w:r w:rsidR="00023419" w:rsidRPr="00434AF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ассмотрение о</w:t>
      </w:r>
      <w:r w:rsidR="00023419" w:rsidRPr="00434AFC">
        <w:rPr>
          <w:rFonts w:ascii="Times New Roman" w:hAnsi="Times New Roman" w:cs="Times New Roman"/>
          <w:bCs/>
          <w:sz w:val="24"/>
          <w:szCs w:val="24"/>
        </w:rPr>
        <w:t>бращения директора МБУ ДО ДЮСШ «</w:t>
      </w:r>
      <w:proofErr w:type="spellStart"/>
      <w:r w:rsidR="00023419" w:rsidRPr="00434AFC">
        <w:rPr>
          <w:rFonts w:ascii="Times New Roman" w:hAnsi="Times New Roman" w:cs="Times New Roman"/>
          <w:bCs/>
          <w:sz w:val="24"/>
          <w:szCs w:val="24"/>
        </w:rPr>
        <w:t>Стерх</w:t>
      </w:r>
      <w:proofErr w:type="spellEnd"/>
      <w:r w:rsidR="00023419" w:rsidRPr="00434AFC">
        <w:rPr>
          <w:rFonts w:ascii="Times New Roman" w:hAnsi="Times New Roman" w:cs="Times New Roman"/>
          <w:bCs/>
          <w:sz w:val="24"/>
          <w:szCs w:val="24"/>
        </w:rPr>
        <w:t xml:space="preserve">» </w:t>
      </w:r>
      <w:bookmarkStart w:id="0" w:name="_GoBack"/>
      <w:bookmarkEnd w:id="0"/>
      <w:r w:rsidR="00023419" w:rsidRPr="00434AF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23419" w:rsidRPr="00434AFC"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 w:rsidR="00023419" w:rsidRPr="00434AFC">
        <w:rPr>
          <w:rFonts w:ascii="Times New Roman" w:hAnsi="Times New Roman" w:cs="Times New Roman"/>
          <w:bCs/>
          <w:sz w:val="24"/>
          <w:szCs w:val="24"/>
        </w:rPr>
        <w:t>. №275 от 17.06.2016) с просьбой разблокировать средства ДЮСШ «</w:t>
      </w:r>
      <w:proofErr w:type="spellStart"/>
      <w:r w:rsidR="00023419" w:rsidRPr="00434AFC">
        <w:rPr>
          <w:rFonts w:ascii="Times New Roman" w:hAnsi="Times New Roman" w:cs="Times New Roman"/>
          <w:bCs/>
          <w:sz w:val="24"/>
          <w:szCs w:val="24"/>
        </w:rPr>
        <w:t>Стерх</w:t>
      </w:r>
      <w:proofErr w:type="spellEnd"/>
      <w:r w:rsidR="00023419" w:rsidRPr="00434AFC">
        <w:rPr>
          <w:rFonts w:ascii="Times New Roman" w:hAnsi="Times New Roman" w:cs="Times New Roman"/>
          <w:bCs/>
          <w:sz w:val="24"/>
          <w:szCs w:val="24"/>
        </w:rPr>
        <w:t>» в полном объеме.</w:t>
      </w:r>
      <w:r w:rsidR="000234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5EC0" w:rsidRPr="00D84F4A" w:rsidRDefault="001872E9" w:rsidP="00D84F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</w:t>
      </w:r>
      <w:r w:rsidR="0034222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</w:t>
      </w:r>
      <w:r w:rsidR="00605EC0" w:rsidRPr="00D84F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  <w:r w:rsidR="00605EC0" w:rsidRPr="00D84F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>Разное:</w:t>
      </w:r>
    </w:p>
    <w:p w:rsidR="00A81146" w:rsidRPr="00DD1F86" w:rsidRDefault="00A81146" w:rsidP="00A811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  <w:r w:rsidRPr="00A8114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- выдвижение кандидатуры мастера на награждение Благодарностью Мэра Москвы. </w:t>
      </w:r>
    </w:p>
    <w:p w:rsidR="00DD1F86" w:rsidRPr="00DD1F86" w:rsidRDefault="00DD1F86" w:rsidP="00A811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- рассмотрение вопроса об участии депутатов Совета депутатов городского округа Щербинка </w:t>
      </w:r>
      <w:r w:rsidRPr="00DD1F8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C70E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1808FD" w:rsidRPr="00A81146" w:rsidRDefault="001808FD" w:rsidP="00A811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05EC0" w:rsidRPr="0076388E" w:rsidRDefault="00605EC0" w:rsidP="007638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sectPr w:rsidR="00605EC0" w:rsidRPr="0076388E" w:rsidSect="0076388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91"/>
    <w:rsid w:val="00023419"/>
    <w:rsid w:val="00024BF3"/>
    <w:rsid w:val="001808FD"/>
    <w:rsid w:val="00187267"/>
    <w:rsid w:val="001872E9"/>
    <w:rsid w:val="001F76FE"/>
    <w:rsid w:val="00324846"/>
    <w:rsid w:val="00342222"/>
    <w:rsid w:val="00434AFC"/>
    <w:rsid w:val="005C7BCC"/>
    <w:rsid w:val="00605EC0"/>
    <w:rsid w:val="006330B1"/>
    <w:rsid w:val="00683AAF"/>
    <w:rsid w:val="006B0EDD"/>
    <w:rsid w:val="007122DF"/>
    <w:rsid w:val="0076388E"/>
    <w:rsid w:val="0088059F"/>
    <w:rsid w:val="00A05EBC"/>
    <w:rsid w:val="00A81146"/>
    <w:rsid w:val="00AC2C4F"/>
    <w:rsid w:val="00AD3F21"/>
    <w:rsid w:val="00B761D8"/>
    <w:rsid w:val="00C70EBD"/>
    <w:rsid w:val="00CB4E7B"/>
    <w:rsid w:val="00CF1A40"/>
    <w:rsid w:val="00D36B52"/>
    <w:rsid w:val="00D84F4A"/>
    <w:rsid w:val="00DD1F86"/>
    <w:rsid w:val="00E74691"/>
    <w:rsid w:val="00EE2DF5"/>
    <w:rsid w:val="00F44EFB"/>
    <w:rsid w:val="00F6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4C15"/>
  <w15:chartTrackingRefBased/>
  <w15:docId w15:val="{70AD2CD4-F538-4440-A9AA-B1479D79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D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Максим Филькин</cp:lastModifiedBy>
  <cp:revision>3</cp:revision>
  <cp:lastPrinted>2016-07-04T09:20:00Z</cp:lastPrinted>
  <dcterms:created xsi:type="dcterms:W3CDTF">2016-07-04T14:46:00Z</dcterms:created>
  <dcterms:modified xsi:type="dcterms:W3CDTF">2016-07-04T14:48:00Z</dcterms:modified>
</cp:coreProperties>
</file>