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0EC8" w:rsidRDefault="00FF0D87" w:rsidP="001F138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34075" cy="3962400"/>
            <wp:effectExtent l="0" t="0" r="9525" b="0"/>
            <wp:docPr id="1" name="Рисунок 1" descr="C:\Users\m.iovleva\Downloads\FW__«Лучший_спасатель_Москвы_-_2016»\6z0dX4c6g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iovleva\Downloads\FW__«Лучший_спасатель_Москвы_-_2016»\6z0dX4c6gH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27FB">
        <w:rPr>
          <w:b/>
        </w:rPr>
        <w:t>«</w:t>
      </w:r>
      <w:r w:rsidR="001F1384">
        <w:rPr>
          <w:b/>
        </w:rPr>
        <w:t>Лучший спасатель Москвы - 2016</w:t>
      </w:r>
      <w:r w:rsidR="007527FB">
        <w:rPr>
          <w:b/>
        </w:rPr>
        <w:t>»</w:t>
      </w:r>
    </w:p>
    <w:p w:rsidR="004E04B7" w:rsidRDefault="004E04B7" w:rsidP="001F1384">
      <w:pPr>
        <w:ind w:firstLine="709"/>
        <w:jc w:val="both"/>
      </w:pPr>
    </w:p>
    <w:p w:rsidR="0063050F" w:rsidRPr="00D2297A" w:rsidRDefault="0063050F" w:rsidP="0063050F">
      <w:pPr>
        <w:ind w:firstLine="709"/>
        <w:jc w:val="both"/>
      </w:pPr>
      <w:r>
        <w:t>Департаментом по делам гражданской обороны, чрезвычайным ситуациям и пожарной безопасности, совместно с Комитетом общественных связей города Москвы и городской организацией п</w:t>
      </w:r>
      <w:r w:rsidRPr="00D2297A">
        <w:rPr>
          <w:szCs w:val="28"/>
        </w:rPr>
        <w:t>рофсоюз</w:t>
      </w:r>
      <w:r>
        <w:rPr>
          <w:szCs w:val="28"/>
        </w:rPr>
        <w:t>а</w:t>
      </w:r>
      <w:r w:rsidRPr="00D2297A">
        <w:rPr>
          <w:szCs w:val="28"/>
        </w:rPr>
        <w:t xml:space="preserve"> работников госучреждений и общественного обслуживания </w:t>
      </w:r>
      <w:r>
        <w:rPr>
          <w:szCs w:val="28"/>
        </w:rPr>
        <w:t xml:space="preserve">Российской Федерации, </w:t>
      </w:r>
      <w:r>
        <w:t xml:space="preserve">в рамках общегородского конкурса профессионального мастерства, проведены финальные соревнования «Лучший спасатель Москвы-2016». В церемонии открытия состязаний приняла участие заместитель председателя МГО профсоюза работников госучреждений Елена Зотова. </w:t>
      </w:r>
    </w:p>
    <w:p w:rsidR="00CD12C4" w:rsidRPr="00CD12C4" w:rsidRDefault="00CD12C4" w:rsidP="00CD12C4">
      <w:pPr>
        <w:shd w:val="clear" w:color="auto" w:fill="FFFFFF"/>
        <w:ind w:firstLine="708"/>
        <w:jc w:val="both"/>
        <w:rPr>
          <w:rFonts w:eastAsia="Times New Roman"/>
          <w:color w:val="212121"/>
          <w:sz w:val="15"/>
          <w:szCs w:val="15"/>
          <w:lang w:eastAsia="ru-RU"/>
        </w:rPr>
      </w:pPr>
      <w:r>
        <w:t xml:space="preserve">На протяжении уже более десяти лет Комитет общественных связей </w:t>
      </w:r>
      <w:r w:rsidR="00B824E9">
        <w:t>столицы</w:t>
      </w:r>
      <w:r>
        <w:t xml:space="preserve"> совместно с М</w:t>
      </w:r>
      <w:r w:rsidR="00B824E9">
        <w:t>осковским городским отделением</w:t>
      </w:r>
      <w:r>
        <w:t xml:space="preserve"> </w:t>
      </w:r>
      <w:r w:rsidR="00B824E9">
        <w:t>п</w:t>
      </w:r>
      <w:r>
        <w:t xml:space="preserve">рофсоюза работников госучреждений проводят общегородской конкурс «Московские мастера». </w:t>
      </w:r>
      <w:r w:rsidRPr="00CD12C4">
        <w:rPr>
          <w:rFonts w:eastAsia="Times New Roman"/>
          <w:color w:val="212121"/>
          <w:szCs w:val="28"/>
          <w:lang w:eastAsia="ru-RU"/>
        </w:rPr>
        <w:t>Каждый год утверждается перечень конкурсных профессий, учреждаются денежные премии для награждения победителей и призеров конкурса, организуются церемония награждения и праздничный концерт.</w:t>
      </w:r>
      <w:r>
        <w:rPr>
          <w:rFonts w:eastAsia="Times New Roman"/>
          <w:color w:val="212121"/>
          <w:szCs w:val="28"/>
          <w:lang w:eastAsia="ru-RU"/>
        </w:rPr>
        <w:t xml:space="preserve"> </w:t>
      </w:r>
      <w:r w:rsidRPr="00CD12C4">
        <w:rPr>
          <w:rFonts w:eastAsia="Times New Roman"/>
          <w:color w:val="212121"/>
          <w:szCs w:val="28"/>
          <w:lang w:eastAsia="ru-RU"/>
        </w:rPr>
        <w:t>Из года в год конкурс набирает обороты.</w:t>
      </w:r>
      <w:r>
        <w:rPr>
          <w:rFonts w:eastAsia="Times New Roman"/>
          <w:color w:val="212121"/>
          <w:szCs w:val="28"/>
          <w:lang w:eastAsia="ru-RU"/>
        </w:rPr>
        <w:t xml:space="preserve"> </w:t>
      </w:r>
      <w:r w:rsidRPr="00CD12C4">
        <w:rPr>
          <w:rFonts w:eastAsia="Times New Roman"/>
          <w:color w:val="212121"/>
          <w:szCs w:val="28"/>
          <w:lang w:eastAsia="ru-RU"/>
        </w:rPr>
        <w:t>Победителей и призеров «Московских мастеров» определяет конкурсная комиссия, которая оценивает уровень теоретической и практической подготовки участников, используя балльную систему.</w:t>
      </w:r>
      <w:r>
        <w:rPr>
          <w:rFonts w:eastAsia="Times New Roman"/>
          <w:color w:val="212121"/>
          <w:szCs w:val="28"/>
          <w:lang w:eastAsia="ru-RU"/>
        </w:rPr>
        <w:t xml:space="preserve"> </w:t>
      </w:r>
      <w:r w:rsidRPr="00CD12C4">
        <w:rPr>
          <w:rFonts w:eastAsia="Times New Roman"/>
          <w:color w:val="212121"/>
          <w:szCs w:val="28"/>
          <w:lang w:eastAsia="ru-RU"/>
        </w:rPr>
        <w:t>Награждение победителей проходит в рамках празднования Дня города.</w:t>
      </w:r>
      <w:r>
        <w:rPr>
          <w:rFonts w:eastAsia="Times New Roman"/>
          <w:color w:val="212121"/>
          <w:szCs w:val="28"/>
          <w:lang w:eastAsia="ru-RU"/>
        </w:rPr>
        <w:t xml:space="preserve"> </w:t>
      </w:r>
      <w:r w:rsidRPr="00CD12C4">
        <w:rPr>
          <w:rFonts w:eastAsia="Times New Roman"/>
          <w:color w:val="212121"/>
          <w:szCs w:val="28"/>
          <w:lang w:eastAsia="ru-RU"/>
        </w:rPr>
        <w:t xml:space="preserve">Дипломы и денежные премии лауреатам конкурса вручает мэр города Сергей </w:t>
      </w:r>
      <w:proofErr w:type="spellStart"/>
      <w:r w:rsidRPr="00CD12C4">
        <w:rPr>
          <w:rFonts w:eastAsia="Times New Roman"/>
          <w:color w:val="212121"/>
          <w:szCs w:val="28"/>
          <w:lang w:eastAsia="ru-RU"/>
        </w:rPr>
        <w:t>Собянин</w:t>
      </w:r>
      <w:proofErr w:type="spellEnd"/>
      <w:r w:rsidRPr="00CD12C4">
        <w:rPr>
          <w:rFonts w:eastAsia="Times New Roman"/>
          <w:color w:val="212121"/>
          <w:szCs w:val="28"/>
          <w:lang w:eastAsia="ru-RU"/>
        </w:rPr>
        <w:t>.</w:t>
      </w:r>
    </w:p>
    <w:p w:rsidR="00643B8E" w:rsidRDefault="00B90D8D" w:rsidP="0081094B">
      <w:pPr>
        <w:ind w:firstLine="709"/>
        <w:jc w:val="both"/>
      </w:pPr>
      <w:r>
        <w:t xml:space="preserve">Соревнования </w:t>
      </w:r>
      <w:r w:rsidR="00593F43">
        <w:t>среди профессионалов-спасателей</w:t>
      </w:r>
      <w:r>
        <w:t xml:space="preserve"> </w:t>
      </w:r>
      <w:r w:rsidR="00B824E9">
        <w:t>столицы</w:t>
      </w:r>
      <w:r>
        <w:t xml:space="preserve"> </w:t>
      </w:r>
      <w:r w:rsidR="00593F43">
        <w:t xml:space="preserve">являются традиционными и проводятся ежегодно в целях повышения престижа профессии спасателей, </w:t>
      </w:r>
      <w:r w:rsidR="001F1384" w:rsidRPr="001F1384">
        <w:t xml:space="preserve">совершенствования </w:t>
      </w:r>
      <w:r w:rsidR="00593F43">
        <w:t xml:space="preserve">их </w:t>
      </w:r>
      <w:r w:rsidR="001F1384" w:rsidRPr="001F1384">
        <w:t>профессионального мастерства</w:t>
      </w:r>
      <w:r w:rsidR="00593F43">
        <w:t xml:space="preserve"> </w:t>
      </w:r>
      <w:r w:rsidR="00593F43">
        <w:lastRenderedPageBreak/>
        <w:t>и определения лучших по профессии</w:t>
      </w:r>
      <w:r w:rsidR="00B824E9">
        <w:t>.</w:t>
      </w:r>
      <w:r w:rsidR="00593F43">
        <w:t xml:space="preserve"> </w:t>
      </w:r>
      <w:r w:rsidR="00EC1065">
        <w:t>Итоги</w:t>
      </w:r>
      <w:r w:rsidR="00A808C6">
        <w:t xml:space="preserve"> </w:t>
      </w:r>
      <w:r w:rsidR="00EC1065">
        <w:t xml:space="preserve">конкурса </w:t>
      </w:r>
      <w:r w:rsidR="0081094B">
        <w:t>будут подведены к</w:t>
      </w:r>
      <w:r w:rsidR="004E04B7">
        <w:t>о</w:t>
      </w:r>
      <w:r w:rsidR="00B824E9">
        <w:t xml:space="preserve"> Дню города</w:t>
      </w:r>
      <w:r w:rsidR="0081094B">
        <w:t>.</w:t>
      </w:r>
      <w:r w:rsidR="00A808C6">
        <w:t xml:space="preserve"> </w:t>
      </w:r>
    </w:p>
    <w:p w:rsidR="00055404" w:rsidRDefault="00055404" w:rsidP="00643B8E">
      <w:pPr>
        <w:ind w:firstLine="709"/>
        <w:jc w:val="both"/>
      </w:pPr>
      <w:r>
        <w:t>В</w:t>
      </w:r>
      <w:r w:rsidR="00CE1381">
        <w:t xml:space="preserve">сего в </w:t>
      </w:r>
      <w:r>
        <w:t xml:space="preserve"> конкурсе </w:t>
      </w:r>
      <w:r w:rsidR="00CE1381">
        <w:t xml:space="preserve">2016 года </w:t>
      </w:r>
      <w:r>
        <w:t xml:space="preserve">приняли участие более 2 тыс. </w:t>
      </w:r>
      <w:r w:rsidR="00CE1381">
        <w:t>сотрудников аварийно-спасательных отрядов, поисково-спасательных станций и других спасательных формирований столицы.</w:t>
      </w:r>
      <w:r>
        <w:t xml:space="preserve"> </w:t>
      </w:r>
    </w:p>
    <w:p w:rsidR="00643B8E" w:rsidRPr="00643B8E" w:rsidRDefault="00593F43" w:rsidP="00643B8E">
      <w:pPr>
        <w:ind w:firstLine="709"/>
        <w:jc w:val="both"/>
        <w:rPr>
          <w:bCs/>
          <w:szCs w:val="28"/>
        </w:rPr>
      </w:pPr>
      <w:r>
        <w:t>В финальных состязаниях</w:t>
      </w:r>
      <w:r w:rsidR="00643B8E">
        <w:t xml:space="preserve"> 2016 года</w:t>
      </w:r>
      <w:r>
        <w:t xml:space="preserve">, которые прошли на базе </w:t>
      </w:r>
      <w:r w:rsidR="00643B8E" w:rsidRPr="00643B8E">
        <w:rPr>
          <w:bCs/>
          <w:szCs w:val="28"/>
        </w:rPr>
        <w:t>Учебн</w:t>
      </w:r>
      <w:r w:rsidR="00643B8E">
        <w:rPr>
          <w:bCs/>
          <w:szCs w:val="28"/>
        </w:rPr>
        <w:t>ого</w:t>
      </w:r>
      <w:r w:rsidR="00643B8E" w:rsidRPr="00643B8E">
        <w:rPr>
          <w:bCs/>
          <w:szCs w:val="28"/>
        </w:rPr>
        <w:t xml:space="preserve"> полигон</w:t>
      </w:r>
      <w:r w:rsidR="00643B8E">
        <w:rPr>
          <w:bCs/>
          <w:szCs w:val="28"/>
        </w:rPr>
        <w:t>а</w:t>
      </w:r>
      <w:r w:rsidR="00643B8E" w:rsidRPr="00643B8E">
        <w:rPr>
          <w:bCs/>
          <w:szCs w:val="28"/>
        </w:rPr>
        <w:t xml:space="preserve"> практической подготовки спасателей и пожарных Учебно-методического центра ГО и ЧС Москвы </w:t>
      </w:r>
      <w:r w:rsidR="00643B8E">
        <w:rPr>
          <w:bCs/>
          <w:szCs w:val="28"/>
        </w:rPr>
        <w:t xml:space="preserve">и </w:t>
      </w:r>
      <w:r w:rsidR="00B824E9">
        <w:rPr>
          <w:bCs/>
          <w:szCs w:val="28"/>
        </w:rPr>
        <w:t>п</w:t>
      </w:r>
      <w:r w:rsidR="00643B8E">
        <w:rPr>
          <w:bCs/>
          <w:szCs w:val="28"/>
        </w:rPr>
        <w:t xml:space="preserve">оисково-спасательной станции «Строгино» приняли участие 20 самых лучших </w:t>
      </w:r>
      <w:r w:rsidR="00A808C6">
        <w:rPr>
          <w:bCs/>
          <w:szCs w:val="28"/>
        </w:rPr>
        <w:t xml:space="preserve">спасателей </w:t>
      </w:r>
      <w:r w:rsidR="00B824E9">
        <w:rPr>
          <w:bCs/>
          <w:szCs w:val="28"/>
        </w:rPr>
        <w:t>городского</w:t>
      </w:r>
      <w:r w:rsidR="00A808C6">
        <w:rPr>
          <w:bCs/>
          <w:szCs w:val="28"/>
        </w:rPr>
        <w:t xml:space="preserve"> пожарно-спасательного центра и </w:t>
      </w:r>
      <w:r w:rsidR="00B824E9">
        <w:rPr>
          <w:bCs/>
          <w:szCs w:val="28"/>
        </w:rPr>
        <w:t>столичной</w:t>
      </w:r>
      <w:r w:rsidR="00A808C6">
        <w:rPr>
          <w:bCs/>
          <w:szCs w:val="28"/>
        </w:rPr>
        <w:t xml:space="preserve"> поисково-спасательной службы на водных объектах.</w:t>
      </w:r>
      <w:r w:rsidR="00E02E17">
        <w:rPr>
          <w:bCs/>
          <w:szCs w:val="28"/>
        </w:rPr>
        <w:t xml:space="preserve"> </w:t>
      </w:r>
    </w:p>
    <w:p w:rsidR="00BC3811" w:rsidRDefault="00BC3811" w:rsidP="001F1384">
      <w:pPr>
        <w:ind w:firstLine="709"/>
        <w:jc w:val="both"/>
      </w:pPr>
      <w:r>
        <w:t>По условиям конкурса</w:t>
      </w:r>
      <w:r w:rsidR="00CE1381">
        <w:t xml:space="preserve"> финалистам пришлось пройти </w:t>
      </w:r>
      <w:r w:rsidR="00B824E9">
        <w:t>шесть этапов состязаний</w:t>
      </w:r>
      <w:r>
        <w:t xml:space="preserve"> включ</w:t>
      </w:r>
      <w:r w:rsidR="00CE1381">
        <w:t xml:space="preserve">ивших </w:t>
      </w:r>
      <w:r>
        <w:t>в себя: оказание первой помощи в дорожно-транспортном происшествии</w:t>
      </w:r>
      <w:r w:rsidR="00B824E9">
        <w:t>,</w:t>
      </w:r>
      <w:r>
        <w:t xml:space="preserve"> помощь и спасение при техногенной чрезвычайной ситуации</w:t>
      </w:r>
      <w:r w:rsidR="00B824E9">
        <w:t>,</w:t>
      </w:r>
      <w:r w:rsidR="00CE1381">
        <w:t xml:space="preserve"> </w:t>
      </w:r>
      <w:r>
        <w:t>альпинистск</w:t>
      </w:r>
      <w:r w:rsidR="00B824E9">
        <w:t>ую подготовку</w:t>
      </w:r>
      <w:r>
        <w:t xml:space="preserve"> с использованием специального снаряжения при оказании помощи пострадавшим в горах</w:t>
      </w:r>
      <w:r w:rsidR="00E02E17">
        <w:t xml:space="preserve"> и на высоте</w:t>
      </w:r>
      <w:r w:rsidR="001727D4">
        <w:t>. Состязания включали</w:t>
      </w:r>
      <w:r w:rsidR="00E02E17">
        <w:t xml:space="preserve"> </w:t>
      </w:r>
      <w:r w:rsidR="00990304">
        <w:t>теоретическ</w:t>
      </w:r>
      <w:r w:rsidR="001727D4">
        <w:t>ую</w:t>
      </w:r>
      <w:r w:rsidR="00990304">
        <w:t xml:space="preserve"> подготовк</w:t>
      </w:r>
      <w:r w:rsidR="001727D4">
        <w:t>у,</w:t>
      </w:r>
      <w:r w:rsidR="00E02E17">
        <w:t xml:space="preserve"> сдач</w:t>
      </w:r>
      <w:r w:rsidR="001727D4">
        <w:t>у</w:t>
      </w:r>
      <w:r w:rsidR="00990304">
        <w:t xml:space="preserve"> норматив</w:t>
      </w:r>
      <w:r w:rsidR="00E02E17">
        <w:t>ов</w:t>
      </w:r>
      <w:r w:rsidR="00990304">
        <w:t xml:space="preserve"> по физической подготовке и умени</w:t>
      </w:r>
      <w:r w:rsidR="001727D4">
        <w:t>ю</w:t>
      </w:r>
      <w:r w:rsidR="00990304">
        <w:t xml:space="preserve"> оказ</w:t>
      </w:r>
      <w:r w:rsidR="001727D4">
        <w:t>ыва</w:t>
      </w:r>
      <w:r w:rsidR="00990304">
        <w:t>ть помощь пострадавшим на вод</w:t>
      </w:r>
      <w:r w:rsidR="00E02E17">
        <w:t>е</w:t>
      </w:r>
      <w:r w:rsidR="00990304">
        <w:t>.</w:t>
      </w:r>
    </w:p>
    <w:p w:rsidR="00990304" w:rsidRDefault="00990304" w:rsidP="001F1384">
      <w:pPr>
        <w:ind w:firstLine="709"/>
        <w:jc w:val="both"/>
      </w:pPr>
      <w:r>
        <w:t xml:space="preserve">Участие в конкурсе является престижным для всех спасателей столицы. На протяжении года </w:t>
      </w:r>
      <w:r w:rsidR="007C0800">
        <w:t xml:space="preserve">кандидаты </w:t>
      </w:r>
      <w:r>
        <w:t>готовятся к</w:t>
      </w:r>
      <w:r w:rsidR="007C0800">
        <w:t xml:space="preserve"> участию в</w:t>
      </w:r>
      <w:r>
        <w:t xml:space="preserve"> </w:t>
      </w:r>
      <w:r w:rsidR="007C0800">
        <w:t>профессиональных состязаниях</w:t>
      </w:r>
      <w:r w:rsidR="001727D4">
        <w:t>,</w:t>
      </w:r>
      <w:r w:rsidR="00612840">
        <w:t xml:space="preserve"> </w:t>
      </w:r>
      <w:r>
        <w:t>стрем</w:t>
      </w:r>
      <w:r w:rsidR="007C0800">
        <w:t>ятся стать</w:t>
      </w:r>
      <w:r>
        <w:t xml:space="preserve"> лучшим</w:t>
      </w:r>
      <w:r w:rsidR="007C0800">
        <w:t>и</w:t>
      </w:r>
      <w:r>
        <w:t xml:space="preserve"> в </w:t>
      </w:r>
      <w:r w:rsidR="00612840">
        <w:t>конкурсе.</w:t>
      </w:r>
      <w:r>
        <w:t xml:space="preserve"> </w:t>
      </w:r>
    </w:p>
    <w:p w:rsidR="00CD12C4" w:rsidRDefault="00CD12C4" w:rsidP="00CD12C4">
      <w:pPr>
        <w:shd w:val="clear" w:color="auto" w:fill="FFFFFF"/>
        <w:ind w:firstLine="708"/>
        <w:jc w:val="both"/>
        <w:rPr>
          <w:rFonts w:eastAsia="Times New Roman"/>
          <w:color w:val="212121"/>
          <w:szCs w:val="28"/>
          <w:lang w:eastAsia="ru-RU"/>
        </w:rPr>
      </w:pPr>
    </w:p>
    <w:p w:rsidR="00CD12C4" w:rsidRDefault="00FF0D87" w:rsidP="00FF0D87">
      <w:pPr>
        <w:jc w:val="both"/>
      </w:pPr>
      <w:r>
        <w:rPr>
          <w:noProof/>
          <w:lang w:eastAsia="ru-RU"/>
        </w:rPr>
        <w:drawing>
          <wp:inline distT="0" distB="0" distL="0" distR="0">
            <wp:extent cx="2929168" cy="4391025"/>
            <wp:effectExtent l="0" t="0" r="5080" b="0"/>
            <wp:docPr id="2" name="Рисунок 2" descr="C:\Users\m.iovleva\Downloads\FW__«Лучший_спасатель_Москвы_-_2016»\UjQjKfcd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iovleva\Downloads\FW__«Лучший_спасатель_Москвы_-_2016»\UjQjKfcd17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757" cy="4429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925495" cy="4410075"/>
            <wp:effectExtent l="0" t="0" r="8255" b="0"/>
            <wp:docPr id="3" name="Рисунок 3" descr="C:\Users\m.iovleva\Downloads\FW__«Лучший_спасатель_Москвы_-_2016»\Лучший спасатель Москвы-20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.iovleva\Downloads\FW__«Лучший_спасатель_Москвы_-_2016»\Лучший спасатель Москвы-2016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707" cy="443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D87" w:rsidRDefault="00FF0D87" w:rsidP="00FF0D8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476875" cy="3633175"/>
            <wp:effectExtent l="0" t="0" r="0" b="5715"/>
            <wp:docPr id="4" name="Рисунок 4" descr="C:\Users\m.iovleva\Downloads\FW__«Лучший_спасатель_Москвы_-_2016»\Лучший спасатель Москвы-20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.iovleva\Downloads\FW__«Лучший_спасатель_Москвы_-_2016»\Лучший спасатель Москвы-2016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627" cy="364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D87" w:rsidRDefault="00FF0D87" w:rsidP="00FF0D87">
      <w:pPr>
        <w:jc w:val="both"/>
      </w:pPr>
    </w:p>
    <w:p w:rsidR="00FF0D87" w:rsidRDefault="00FF0D87" w:rsidP="00FF0D87">
      <w:pPr>
        <w:jc w:val="both"/>
      </w:pPr>
      <w:r>
        <w:rPr>
          <w:noProof/>
          <w:lang w:eastAsia="ru-RU"/>
        </w:rPr>
        <w:drawing>
          <wp:inline distT="0" distB="0" distL="0" distR="0">
            <wp:extent cx="5495925" cy="3645812"/>
            <wp:effectExtent l="0" t="0" r="0" b="0"/>
            <wp:docPr id="5" name="Рисунок 5" descr="C:\Users\m.iovleva\Downloads\FW__«Лучший_спасатель_Москвы_-_2016»\Лучший спасатель Москвы-20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.iovleva\Downloads\FW__«Лучший_спасатель_Москвы_-_2016»\Лучший спасатель Москвы-20160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436" cy="3666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D87" w:rsidRDefault="00FF0D87" w:rsidP="00FF0D87">
      <w:pPr>
        <w:jc w:val="both"/>
      </w:pPr>
    </w:p>
    <w:p w:rsidR="00FF0D87" w:rsidRDefault="00FF0D87" w:rsidP="00FF0D8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486400" cy="3639493"/>
            <wp:effectExtent l="0" t="0" r="0" b="0"/>
            <wp:docPr id="6" name="Рисунок 6" descr="C:\Users\m.iovleva\Downloads\FW__«Лучший_спасатель_Москвы_-_2016»\Лучший спасатель Москвы-20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.iovleva\Downloads\FW__«Лучший_спасатель_Москвы_-_2016»\Лучший спасатель Москвы-2016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645" cy="365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D87" w:rsidRDefault="00FF0D87" w:rsidP="00FF0D87">
      <w:pPr>
        <w:jc w:val="both"/>
      </w:pPr>
    </w:p>
    <w:p w:rsidR="00FF0D87" w:rsidRDefault="00FF0D87" w:rsidP="00FF0D87">
      <w:pPr>
        <w:jc w:val="both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476875" cy="3633175"/>
            <wp:effectExtent l="0" t="0" r="0" b="5715"/>
            <wp:docPr id="7" name="Рисунок 7" descr="C:\Users\m.iovleva\Downloads\FW__«Лучший_спасатель_Москвы_-_2016»\Лучший спасатель Москвы-20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.iovleva\Downloads\FW__«Лучший_спасатель_Москвы_-_2016»\Лучший спасатель Москвы-2016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2" cy="365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F0D87" w:rsidSect="00A40E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7FB"/>
    <w:rsid w:val="00055404"/>
    <w:rsid w:val="000C3C98"/>
    <w:rsid w:val="001727D4"/>
    <w:rsid w:val="001E36F9"/>
    <w:rsid w:val="001F1384"/>
    <w:rsid w:val="002161C8"/>
    <w:rsid w:val="002F3E19"/>
    <w:rsid w:val="004114E1"/>
    <w:rsid w:val="00424C1D"/>
    <w:rsid w:val="004E04B7"/>
    <w:rsid w:val="00593F43"/>
    <w:rsid w:val="00606FAE"/>
    <w:rsid w:val="00612840"/>
    <w:rsid w:val="0063050F"/>
    <w:rsid w:val="00643B8E"/>
    <w:rsid w:val="0072116E"/>
    <w:rsid w:val="007527FB"/>
    <w:rsid w:val="007C0800"/>
    <w:rsid w:val="0081094B"/>
    <w:rsid w:val="00840610"/>
    <w:rsid w:val="00990304"/>
    <w:rsid w:val="00A40EC8"/>
    <w:rsid w:val="00A808C6"/>
    <w:rsid w:val="00B824E9"/>
    <w:rsid w:val="00B90D8D"/>
    <w:rsid w:val="00BC3811"/>
    <w:rsid w:val="00CD12C4"/>
    <w:rsid w:val="00CE1381"/>
    <w:rsid w:val="00D2297A"/>
    <w:rsid w:val="00E02E17"/>
    <w:rsid w:val="00EC1065"/>
    <w:rsid w:val="00EE00A2"/>
    <w:rsid w:val="00EE73F8"/>
    <w:rsid w:val="00EF6A3F"/>
    <w:rsid w:val="00FF0D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66E2B21-5C61-424C-A3B8-C1D467F3C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0E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623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1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87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8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6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415</Words>
  <Characters>2370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</Company>
  <LinksUpToDate>false</LinksUpToDate>
  <CharactersWithSpaces>2780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Мария Иовлева</cp:lastModifiedBy>
  <cp:revision>3</cp:revision>
  <dcterms:created xsi:type="dcterms:W3CDTF">2016-07-01T05:55:00Z</dcterms:created>
  <dcterms:modified xsi:type="dcterms:W3CDTF">2016-07-04T12:38:00Z</dcterms:modified>
</cp:coreProperties>
</file>