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CA8" w:rsidRPr="003630BC" w:rsidRDefault="00DF3CA8">
      <w:pPr>
        <w:rPr>
          <w:b/>
          <w:i/>
          <w:u w:val="single"/>
        </w:rPr>
      </w:pPr>
    </w:p>
    <w:p w:rsidR="00DF3CA8" w:rsidRDefault="003630BC" w:rsidP="0026571E">
      <w:pPr>
        <w:jc w:val="center"/>
        <w:rPr>
          <w:b/>
        </w:rPr>
      </w:pPr>
      <w:r>
        <w:rPr>
          <w:b/>
        </w:rPr>
        <w:t>Повышая безопасность Новой Москвы</w:t>
      </w:r>
    </w:p>
    <w:p w:rsidR="00C63572" w:rsidRPr="00544554" w:rsidRDefault="00C63572" w:rsidP="0026571E">
      <w:pPr>
        <w:jc w:val="center"/>
        <w:rPr>
          <w:b/>
        </w:rPr>
      </w:pPr>
      <w:r w:rsidRPr="00544554">
        <w:rPr>
          <w:b/>
        </w:rPr>
        <w:t>(К 4-й годовщине расширения Москвы)</w:t>
      </w:r>
    </w:p>
    <w:p w:rsidR="00544554" w:rsidRDefault="00544554"/>
    <w:p w:rsidR="00C63572" w:rsidRDefault="00C63572">
      <w:r>
        <w:t xml:space="preserve">1 июля 2012 года произошло официальное расширение административных границ города Москвы. В результате самого масштабного за всю </w:t>
      </w:r>
      <w:r w:rsidRPr="00C63572">
        <w:t>историю административно-территориального деления города</w:t>
      </w:r>
      <w:r>
        <w:t xml:space="preserve"> </w:t>
      </w:r>
      <w:r w:rsidR="00DF3CA8">
        <w:t xml:space="preserve">проекта </w:t>
      </w:r>
      <w:r>
        <w:t xml:space="preserve">территория </w:t>
      </w:r>
      <w:proofErr w:type="gramStart"/>
      <w:r>
        <w:t>столицы  увеличилась</w:t>
      </w:r>
      <w:proofErr w:type="gramEnd"/>
      <w:r>
        <w:t xml:space="preserve"> более чем в два раза, образовались два новых административных округа Москвы - Троицкий и </w:t>
      </w:r>
      <w:proofErr w:type="spellStart"/>
      <w:r>
        <w:t>Новомосковский</w:t>
      </w:r>
      <w:proofErr w:type="spellEnd"/>
      <w:r w:rsidR="00DF3CA8">
        <w:t>.</w:t>
      </w:r>
      <w:r>
        <w:t xml:space="preserve"> </w:t>
      </w:r>
    </w:p>
    <w:p w:rsidR="00B72B73" w:rsidRDefault="00544554">
      <w:r>
        <w:t xml:space="preserve">С момента образования новых административных единиц московское правительство, Комплекс городского хозяйства, руководство Троицкого и Новомосковского административных округов Москвы, все органы исполнительной  власти столицы прилагают значительные усилия для </w:t>
      </w:r>
      <w:r w:rsidR="00B72B73">
        <w:t xml:space="preserve">развития новых территорий. В Новой Москве после 2012 года выросли новые </w:t>
      </w:r>
      <w:r w:rsidR="000C0C9F">
        <w:t xml:space="preserve">жилые районы, появились </w:t>
      </w:r>
      <w:r w:rsidR="00B72B73">
        <w:t xml:space="preserve">современные </w:t>
      </w:r>
      <w:r w:rsidR="000C0C9F">
        <w:t>дороги и станции метро</w:t>
      </w:r>
      <w:r w:rsidR="00B72B73">
        <w:t>, создаются новые рабочие места, строятся деловые и промышленные центры.</w:t>
      </w:r>
    </w:p>
    <w:p w:rsidR="000C0C9F" w:rsidRDefault="00B72B73">
      <w:r>
        <w:t>Одним из важных направлений в этой работе является повышение уровня безопасности новых территорий, приведение его к стандартам «старой» Москвы. За прошедшие 4 года сделано немало.</w:t>
      </w:r>
    </w:p>
    <w:p w:rsidR="009B7CA1" w:rsidRDefault="009B7CA1">
      <w:r>
        <w:t>В организационном плане на территории Ново</w:t>
      </w:r>
      <w:r w:rsidR="0026571E">
        <w:t>й Москвы были созданы окружное У</w:t>
      </w:r>
      <w:r>
        <w:t>правление Главного управления МЧС России по г. Москве</w:t>
      </w:r>
      <w:r w:rsidR="0026571E">
        <w:t>, 31 пожарно-спасательный отряд ФПС</w:t>
      </w:r>
      <w:r>
        <w:t xml:space="preserve"> и </w:t>
      </w:r>
      <w:r w:rsidR="00611E39">
        <w:t xml:space="preserve">Агентство гражданской защиты </w:t>
      </w:r>
      <w:proofErr w:type="spellStart"/>
      <w:r w:rsidR="00611E39">
        <w:t>ТиНАО</w:t>
      </w:r>
      <w:proofErr w:type="spellEnd"/>
      <w:r w:rsidR="00611E39">
        <w:t xml:space="preserve">, которое в настоящее время преобразовано в Управление по </w:t>
      </w:r>
      <w:proofErr w:type="spellStart"/>
      <w:r w:rsidR="00611E39">
        <w:t>ТиНАО</w:t>
      </w:r>
      <w:proofErr w:type="spellEnd"/>
      <w:r w:rsidR="00611E39">
        <w:t xml:space="preserve"> Департамента по делам гражданской обороны, чрезвычайным ситуациям и пожарной безопасности города Москвы. </w:t>
      </w:r>
    </w:p>
    <w:p w:rsidR="00B72B73" w:rsidRPr="00C90ECD" w:rsidRDefault="003630BC" w:rsidP="00B72B73">
      <w:r w:rsidRPr="00B72B73">
        <w:rPr>
          <w:bCs/>
        </w:rPr>
        <w:t>До 1 июля 2012 года</w:t>
      </w:r>
      <w:r w:rsidR="00B72B73" w:rsidRPr="00B72B73">
        <w:rPr>
          <w:bCs/>
        </w:rPr>
        <w:t xml:space="preserve"> </w:t>
      </w:r>
      <w:r w:rsidR="00B72B73" w:rsidRPr="00B72B73">
        <w:t xml:space="preserve">на </w:t>
      </w:r>
      <w:r w:rsidRPr="00B72B73">
        <w:t xml:space="preserve">присоединенной территории функционировало </w:t>
      </w:r>
      <w:r w:rsidRPr="00B72B73">
        <w:rPr>
          <w:bCs/>
        </w:rPr>
        <w:t>3</w:t>
      </w:r>
      <w:r w:rsidRPr="00B72B73">
        <w:t xml:space="preserve"> пожарные части ФПС России и </w:t>
      </w:r>
      <w:r w:rsidRPr="00B72B73">
        <w:rPr>
          <w:bCs/>
        </w:rPr>
        <w:t>3</w:t>
      </w:r>
      <w:r w:rsidRPr="00B72B73">
        <w:t xml:space="preserve"> пожарно-спасательных подразделения ГУ «МОСОБЛПОЖСПАС»</w:t>
      </w:r>
      <w:r w:rsidR="00B72B73">
        <w:t xml:space="preserve">, с общей </w:t>
      </w:r>
      <w:r w:rsidR="00B72B73" w:rsidRPr="00C90ECD">
        <w:t>штатн</w:t>
      </w:r>
      <w:r w:rsidR="00B72B73">
        <w:t xml:space="preserve">ой </w:t>
      </w:r>
      <w:r w:rsidR="00B72B73" w:rsidRPr="00C90ECD">
        <w:t>численность</w:t>
      </w:r>
      <w:r w:rsidR="00B72B73">
        <w:t>ю</w:t>
      </w:r>
      <w:r w:rsidR="00B72B73" w:rsidRPr="00C90ECD">
        <w:t xml:space="preserve"> </w:t>
      </w:r>
      <w:r w:rsidR="00B72B73" w:rsidRPr="00B72B73">
        <w:rPr>
          <w:bCs/>
        </w:rPr>
        <w:t>234</w:t>
      </w:r>
      <w:r w:rsidR="00B72B73" w:rsidRPr="00C90ECD">
        <w:t xml:space="preserve"> человека. На ежесуточном дежурстве в боевом расчете находилось в среднем по </w:t>
      </w:r>
      <w:r w:rsidR="00B72B73" w:rsidRPr="00B72B73">
        <w:rPr>
          <w:bCs/>
        </w:rPr>
        <w:t>40</w:t>
      </w:r>
      <w:r w:rsidR="00B72B73" w:rsidRPr="00C90ECD">
        <w:t xml:space="preserve"> человек</w:t>
      </w:r>
    </w:p>
    <w:p w:rsidR="003630BC" w:rsidRPr="003C39FD" w:rsidRDefault="003630BC" w:rsidP="003C39FD">
      <w:r w:rsidRPr="00B72B73">
        <w:rPr>
          <w:bCs/>
        </w:rPr>
        <w:t xml:space="preserve">По состоянию </w:t>
      </w:r>
      <w:r w:rsidR="003C39FD">
        <w:rPr>
          <w:bCs/>
        </w:rPr>
        <w:t xml:space="preserve">на </w:t>
      </w:r>
      <w:r w:rsidRPr="00B72B73">
        <w:rPr>
          <w:bCs/>
        </w:rPr>
        <w:t>июнь</w:t>
      </w:r>
      <w:r w:rsidR="003C39FD">
        <w:rPr>
          <w:bCs/>
        </w:rPr>
        <w:t xml:space="preserve"> месяц</w:t>
      </w:r>
      <w:r w:rsidRPr="00B72B73">
        <w:rPr>
          <w:bCs/>
        </w:rPr>
        <w:t xml:space="preserve"> 2016 года</w:t>
      </w:r>
      <w:r w:rsidR="00B72B73">
        <w:rPr>
          <w:bCs/>
        </w:rPr>
        <w:t xml:space="preserve"> </w:t>
      </w:r>
      <w:r w:rsidR="00B72B73" w:rsidRPr="00C77A19">
        <w:t xml:space="preserve">на </w:t>
      </w:r>
      <w:r w:rsidRPr="00C77A19">
        <w:t xml:space="preserve">территории </w:t>
      </w:r>
      <w:proofErr w:type="spellStart"/>
      <w:r w:rsidRPr="00C77A19">
        <w:t>ТиНАО</w:t>
      </w:r>
      <w:proofErr w:type="spellEnd"/>
      <w:r w:rsidRPr="00C77A19">
        <w:t xml:space="preserve"> Москвы функциониру</w:t>
      </w:r>
      <w:r w:rsidR="00B72B73">
        <w:t>ю</w:t>
      </w:r>
      <w:r w:rsidRPr="00C77A19">
        <w:t xml:space="preserve">т </w:t>
      </w:r>
      <w:r w:rsidR="00B72B73" w:rsidRPr="00106F5B">
        <w:t>8 пожарно</w:t>
      </w:r>
      <w:r w:rsidR="00B72B73">
        <w:t>-</w:t>
      </w:r>
      <w:r w:rsidR="00B72B73" w:rsidRPr="00106F5B">
        <w:t>спасательных частей</w:t>
      </w:r>
      <w:r w:rsidR="00B72B73" w:rsidRPr="00106F5B">
        <w:rPr>
          <w:bCs/>
        </w:rPr>
        <w:t xml:space="preserve"> </w:t>
      </w:r>
      <w:r w:rsidR="00B72B73" w:rsidRPr="003C39FD">
        <w:rPr>
          <w:bCs/>
        </w:rPr>
        <w:t>(5</w:t>
      </w:r>
      <w:r w:rsidR="00B72B73" w:rsidRPr="003C39FD">
        <w:t xml:space="preserve"> пожарно-спасательных подразделений Пожарно-спасательного центра Москвы </w:t>
      </w:r>
      <w:r w:rsidR="003C39FD" w:rsidRPr="003C39FD">
        <w:t xml:space="preserve">(Департамента ГОЧСиПБ) </w:t>
      </w:r>
      <w:r w:rsidR="00B72B73" w:rsidRPr="003C39FD">
        <w:t xml:space="preserve">и </w:t>
      </w:r>
      <w:r w:rsidRPr="003C39FD">
        <w:rPr>
          <w:bCs/>
        </w:rPr>
        <w:t>3</w:t>
      </w:r>
      <w:r w:rsidRPr="003C39FD">
        <w:t xml:space="preserve"> пожарно-спасательные части ФПС России</w:t>
      </w:r>
      <w:r w:rsidR="003C39FD" w:rsidRPr="003C39FD">
        <w:t xml:space="preserve">. Общая численность </w:t>
      </w:r>
      <w:r w:rsidRPr="003C39FD">
        <w:t xml:space="preserve">гарнизона пожарной охраны </w:t>
      </w:r>
      <w:proofErr w:type="spellStart"/>
      <w:r w:rsidRPr="003C39FD">
        <w:t>ТиНАО</w:t>
      </w:r>
      <w:proofErr w:type="spellEnd"/>
      <w:r w:rsidRPr="003C39FD">
        <w:t xml:space="preserve"> составляет </w:t>
      </w:r>
      <w:r w:rsidRPr="003C39FD">
        <w:rPr>
          <w:bCs/>
        </w:rPr>
        <w:t>522</w:t>
      </w:r>
      <w:r w:rsidR="0026571E">
        <w:rPr>
          <w:bCs/>
        </w:rPr>
        <w:t xml:space="preserve"> </w:t>
      </w:r>
      <w:r w:rsidR="003C39FD">
        <w:t>пожарных и спасателя</w:t>
      </w:r>
      <w:r w:rsidR="0026571E">
        <w:rPr>
          <w:bCs/>
        </w:rPr>
        <w:t xml:space="preserve"> (234 человека в2012 г.)</w:t>
      </w:r>
      <w:r w:rsidR="003C39FD">
        <w:rPr>
          <w:bCs/>
        </w:rPr>
        <w:t xml:space="preserve"> </w:t>
      </w:r>
    </w:p>
    <w:p w:rsidR="003630BC" w:rsidRPr="0087283A" w:rsidRDefault="003C39FD" w:rsidP="003630BC">
      <w:r>
        <w:t xml:space="preserve">Дополнительно </w:t>
      </w:r>
      <w:r w:rsidRPr="0087283A">
        <w:t xml:space="preserve">в </w:t>
      </w:r>
      <w:r w:rsidR="003630BC" w:rsidRPr="0087283A">
        <w:t xml:space="preserve">административных округах и ГБУ «Автомобильные дороги» сформировано </w:t>
      </w:r>
      <w:r w:rsidR="003630BC" w:rsidRPr="003C39FD">
        <w:rPr>
          <w:bCs/>
        </w:rPr>
        <w:t>12</w:t>
      </w:r>
      <w:r w:rsidR="003630BC" w:rsidRPr="003C39FD">
        <w:t xml:space="preserve"> </w:t>
      </w:r>
      <w:r w:rsidR="003630BC" w:rsidRPr="0087283A">
        <w:t xml:space="preserve">сводных отрядов поливомоечной техники, общим количеством </w:t>
      </w:r>
      <w:r w:rsidR="003630BC" w:rsidRPr="003C39FD">
        <w:rPr>
          <w:bCs/>
        </w:rPr>
        <w:t>600</w:t>
      </w:r>
      <w:r w:rsidR="003630BC" w:rsidRPr="0087283A">
        <w:t xml:space="preserve"> единиц техники и </w:t>
      </w:r>
      <w:r w:rsidR="003630BC" w:rsidRPr="003C39FD">
        <w:rPr>
          <w:bCs/>
        </w:rPr>
        <w:t>1800</w:t>
      </w:r>
      <w:r w:rsidR="003630BC" w:rsidRPr="0087283A">
        <w:t xml:space="preserve"> человек личного состава</w:t>
      </w:r>
      <w:r w:rsidR="003630BC">
        <w:t>.</w:t>
      </w:r>
    </w:p>
    <w:p w:rsidR="003630BC" w:rsidRDefault="003C39FD" w:rsidP="003630BC">
      <w:r>
        <w:t xml:space="preserve">Учитывая характер местности и большие площади «зеленых» зон Новой Москвы, </w:t>
      </w:r>
      <w:r w:rsidRPr="0087283A">
        <w:t xml:space="preserve">в </w:t>
      </w:r>
      <w:r w:rsidR="003630BC" w:rsidRPr="0087283A">
        <w:t xml:space="preserve">целях обеспечения пожарной безопасности в летний период </w:t>
      </w:r>
      <w:r>
        <w:t xml:space="preserve">в </w:t>
      </w:r>
      <w:proofErr w:type="spellStart"/>
      <w:r>
        <w:t>ТиНАО</w:t>
      </w:r>
      <w:proofErr w:type="spellEnd"/>
      <w:r>
        <w:t xml:space="preserve"> </w:t>
      </w:r>
      <w:r w:rsidR="003630BC" w:rsidRPr="0087283A">
        <w:t>ежегодно проводится опашка населенных пунктов и садовых некоммерческих товариществ</w:t>
      </w:r>
      <w:r w:rsidR="003630BC">
        <w:t>.</w:t>
      </w:r>
      <w:r>
        <w:t xml:space="preserve"> Всего за 4 года </w:t>
      </w:r>
      <w:r w:rsidRPr="0087283A">
        <w:t>обустроен</w:t>
      </w:r>
      <w:r>
        <w:t>ы</w:t>
      </w:r>
      <w:r w:rsidRPr="0087283A">
        <w:t xml:space="preserve"> </w:t>
      </w:r>
      <w:proofErr w:type="spellStart"/>
      <w:r w:rsidRPr="0087283A">
        <w:t>минерализованы</w:t>
      </w:r>
      <w:r>
        <w:t>е</w:t>
      </w:r>
      <w:proofErr w:type="spellEnd"/>
      <w:r w:rsidRPr="0087283A">
        <w:t xml:space="preserve"> полос</w:t>
      </w:r>
      <w:r>
        <w:t>ы</w:t>
      </w:r>
      <w:r w:rsidRPr="0087283A">
        <w:t xml:space="preserve"> общей протяженностью </w:t>
      </w:r>
      <w:r>
        <w:t xml:space="preserve">свыше </w:t>
      </w:r>
      <w:r w:rsidRPr="003C39FD">
        <w:rPr>
          <w:bCs/>
        </w:rPr>
        <w:t>5691</w:t>
      </w:r>
      <w:r w:rsidRPr="003C39FD">
        <w:t xml:space="preserve"> км.</w:t>
      </w:r>
    </w:p>
    <w:p w:rsidR="003630BC" w:rsidRDefault="003630BC" w:rsidP="003630BC">
      <w:r w:rsidRPr="00031ACE">
        <w:rPr>
          <w:bCs/>
        </w:rPr>
        <w:t>В соответствии с Адресной инвестиционной программой города Москвы на 2015-2018 годы, утвержденной постановлением Правительства Москвы от 30.09.2015 № 630-ПП,  до 2017 года планируется ввести в строй</w:t>
      </w:r>
      <w:r w:rsidRPr="0087283A">
        <w:rPr>
          <w:b/>
          <w:bCs/>
        </w:rPr>
        <w:t xml:space="preserve"> </w:t>
      </w:r>
      <w:r w:rsidRPr="003C39FD">
        <w:rPr>
          <w:bCs/>
        </w:rPr>
        <w:t>9 пожарных депо</w:t>
      </w:r>
      <w:r w:rsidR="003C39FD">
        <w:rPr>
          <w:bCs/>
        </w:rPr>
        <w:t xml:space="preserve"> в </w:t>
      </w:r>
      <w:r w:rsidRPr="0087283A">
        <w:t>п</w:t>
      </w:r>
      <w:r w:rsidR="003C39FD">
        <w:t>оселениях</w:t>
      </w:r>
      <w:r w:rsidRPr="0087283A">
        <w:t xml:space="preserve"> Киевский</w:t>
      </w:r>
      <w:r w:rsidR="003C39FD">
        <w:t>,</w:t>
      </w:r>
      <w:r w:rsidRPr="0087283A">
        <w:t xml:space="preserve"> </w:t>
      </w:r>
      <w:proofErr w:type="spellStart"/>
      <w:r w:rsidRPr="0087283A">
        <w:t>Михайлово-Ярцевское</w:t>
      </w:r>
      <w:proofErr w:type="spellEnd"/>
      <w:r w:rsidR="003C39FD">
        <w:t>,</w:t>
      </w:r>
      <w:r>
        <w:t xml:space="preserve"> </w:t>
      </w:r>
      <w:proofErr w:type="spellStart"/>
      <w:r w:rsidRPr="0087283A">
        <w:t>Марушкинское</w:t>
      </w:r>
      <w:proofErr w:type="spellEnd"/>
      <w:r w:rsidR="003C39FD">
        <w:t>,</w:t>
      </w:r>
      <w:r w:rsidRPr="0087283A">
        <w:t xml:space="preserve"> </w:t>
      </w:r>
      <w:proofErr w:type="spellStart"/>
      <w:r w:rsidRPr="0087283A">
        <w:t>Кленовское</w:t>
      </w:r>
      <w:proofErr w:type="spellEnd"/>
      <w:r w:rsidR="00581988">
        <w:t xml:space="preserve">, </w:t>
      </w:r>
      <w:r w:rsidRPr="0087283A">
        <w:t xml:space="preserve"> </w:t>
      </w:r>
      <w:r w:rsidR="00581988" w:rsidRPr="0087283A">
        <w:lastRenderedPageBreak/>
        <w:t>Первомайское</w:t>
      </w:r>
      <w:r w:rsidR="00581988">
        <w:t>,</w:t>
      </w:r>
      <w:r w:rsidR="00581988" w:rsidRPr="0087283A">
        <w:t xml:space="preserve"> </w:t>
      </w:r>
      <w:proofErr w:type="spellStart"/>
      <w:r w:rsidR="00581988" w:rsidRPr="0087283A">
        <w:t>Роговское</w:t>
      </w:r>
      <w:proofErr w:type="spellEnd"/>
      <w:r w:rsidR="00581988">
        <w:t>,</w:t>
      </w:r>
      <w:r w:rsidR="00581988" w:rsidRPr="0087283A">
        <w:t xml:space="preserve"> </w:t>
      </w:r>
      <w:proofErr w:type="spellStart"/>
      <w:r w:rsidR="00581988" w:rsidRPr="0087283A">
        <w:t>Щаповское</w:t>
      </w:r>
      <w:proofErr w:type="spellEnd"/>
      <w:r w:rsidR="00581988" w:rsidRPr="0087283A">
        <w:t xml:space="preserve"> </w:t>
      </w:r>
      <w:r w:rsidR="00581988">
        <w:t xml:space="preserve">и городах </w:t>
      </w:r>
      <w:r w:rsidRPr="0087283A">
        <w:t>Щербинка</w:t>
      </w:r>
      <w:r w:rsidR="00581988">
        <w:t xml:space="preserve"> (</w:t>
      </w:r>
      <w:r w:rsidRPr="0087283A">
        <w:t>местечко Барыши</w:t>
      </w:r>
      <w:r w:rsidR="00581988">
        <w:t>) и</w:t>
      </w:r>
      <w:r w:rsidRPr="0087283A">
        <w:t xml:space="preserve"> Московский</w:t>
      </w:r>
      <w:r w:rsidR="00581988">
        <w:t>.</w:t>
      </w:r>
    </w:p>
    <w:p w:rsidR="003630BC" w:rsidRPr="00B13D0F" w:rsidRDefault="003630BC" w:rsidP="003630BC">
      <w:r w:rsidRPr="00B13D0F">
        <w:t xml:space="preserve">По состоянию на </w:t>
      </w:r>
      <w:r w:rsidRPr="00581988">
        <w:rPr>
          <w:bCs/>
        </w:rPr>
        <w:t>1 июля</w:t>
      </w:r>
      <w:r w:rsidRPr="00581988">
        <w:t xml:space="preserve"> </w:t>
      </w:r>
      <w:r w:rsidRPr="00581988">
        <w:rPr>
          <w:bCs/>
        </w:rPr>
        <w:t>2016 г.</w:t>
      </w:r>
      <w:r w:rsidRPr="00B13D0F">
        <w:t xml:space="preserve"> на территории </w:t>
      </w:r>
      <w:proofErr w:type="spellStart"/>
      <w:r w:rsidRPr="00B13D0F">
        <w:t>ТиНАО</w:t>
      </w:r>
      <w:proofErr w:type="spellEnd"/>
      <w:r w:rsidRPr="00B13D0F">
        <w:t xml:space="preserve"> г. Москвы создано </w:t>
      </w:r>
      <w:r w:rsidRPr="00581988">
        <w:rPr>
          <w:bCs/>
        </w:rPr>
        <w:t>32</w:t>
      </w:r>
      <w:r w:rsidRPr="00581988">
        <w:t xml:space="preserve"> </w:t>
      </w:r>
      <w:r w:rsidR="00581988">
        <w:t>добровольных</w:t>
      </w:r>
      <w:r w:rsidRPr="00B13D0F">
        <w:t xml:space="preserve"> объединения пожарной охраны,</w:t>
      </w:r>
      <w:r w:rsidR="00581988">
        <w:t xml:space="preserve"> в которые входят </w:t>
      </w:r>
      <w:r w:rsidRPr="00581988">
        <w:rPr>
          <w:bCs/>
        </w:rPr>
        <w:t>230</w:t>
      </w:r>
      <w:r w:rsidRPr="00B13D0F">
        <w:rPr>
          <w:b/>
          <w:bCs/>
        </w:rPr>
        <w:t xml:space="preserve"> </w:t>
      </w:r>
      <w:r w:rsidRPr="00B13D0F">
        <w:t>добровольных пожарных.</w:t>
      </w:r>
      <w:r w:rsidR="00581988">
        <w:t xml:space="preserve"> На их вооружении </w:t>
      </w:r>
      <w:r w:rsidRPr="00B13D0F">
        <w:t>наход</w:t>
      </w:r>
      <w:r w:rsidR="00581988">
        <w:t xml:space="preserve">ятся </w:t>
      </w:r>
      <w:r w:rsidRPr="00581988">
        <w:rPr>
          <w:bCs/>
        </w:rPr>
        <w:t>5</w:t>
      </w:r>
      <w:r w:rsidRPr="00B13D0F">
        <w:t xml:space="preserve"> пожарных автоцистерн (ДПК «Сигнал-01» в </w:t>
      </w:r>
      <w:proofErr w:type="spellStart"/>
      <w:r w:rsidRPr="00B13D0F">
        <w:t>Мару</w:t>
      </w:r>
      <w:r>
        <w:t>шкино</w:t>
      </w:r>
      <w:proofErr w:type="spellEnd"/>
      <w:r>
        <w:t xml:space="preserve"> и </w:t>
      </w:r>
      <w:proofErr w:type="spellStart"/>
      <w:r>
        <w:t>Сахарово</w:t>
      </w:r>
      <w:proofErr w:type="spellEnd"/>
      <w:r>
        <w:t>).</w:t>
      </w:r>
    </w:p>
    <w:p w:rsidR="003630BC" w:rsidRPr="00807E7E" w:rsidRDefault="00581988" w:rsidP="003630BC">
      <w:r w:rsidRPr="00807E7E">
        <w:rPr>
          <w:bCs/>
        </w:rPr>
        <w:t>Учитывая, что на территории Новой Москвы расположено несколько сот</w:t>
      </w:r>
      <w:r w:rsidR="003630BC" w:rsidRPr="00807E7E">
        <w:t xml:space="preserve"> естественных и искусственных водоемов</w:t>
      </w:r>
      <w:r w:rsidR="00807E7E" w:rsidRPr="00807E7E">
        <w:t xml:space="preserve"> уделяется большое внимание </w:t>
      </w:r>
      <w:r w:rsidR="00807E7E" w:rsidRPr="00807E7E">
        <w:rPr>
          <w:b/>
          <w:bCs/>
        </w:rPr>
        <w:t>обеспечению</w:t>
      </w:r>
      <w:r w:rsidR="00807E7E" w:rsidRPr="00807E7E">
        <w:rPr>
          <w:bCs/>
        </w:rPr>
        <w:t xml:space="preserve"> </w:t>
      </w:r>
      <w:r w:rsidR="00807E7E" w:rsidRPr="00807E7E">
        <w:rPr>
          <w:b/>
          <w:bCs/>
        </w:rPr>
        <w:t>безопасности на водных объектах</w:t>
      </w:r>
      <w:r w:rsidR="00807E7E">
        <w:t>.</w:t>
      </w:r>
      <w:r w:rsidR="003630BC" w:rsidRPr="00807E7E">
        <w:t xml:space="preserve"> </w:t>
      </w:r>
    </w:p>
    <w:p w:rsidR="003630BC" w:rsidRDefault="003630BC" w:rsidP="003630BC">
      <w:r>
        <w:t>В период 2012–2016</w:t>
      </w:r>
      <w:r w:rsidRPr="00C90ECD">
        <w:t xml:space="preserve"> гг. </w:t>
      </w:r>
      <w:r w:rsidRPr="00807E7E">
        <w:rPr>
          <w:bCs/>
        </w:rPr>
        <w:t>141</w:t>
      </w:r>
      <w:r w:rsidRPr="00807E7E">
        <w:t xml:space="preserve"> </w:t>
      </w:r>
      <w:r w:rsidRPr="00C90ECD">
        <w:t>водоем оборуд</w:t>
      </w:r>
      <w:r w:rsidR="0026571E">
        <w:t>ован водозаборными устройствами.</w:t>
      </w:r>
    </w:p>
    <w:p w:rsidR="003630BC" w:rsidRPr="000D16AD" w:rsidRDefault="00807E7E" w:rsidP="003630BC">
      <w:r>
        <w:t xml:space="preserve">В настоящее время, </w:t>
      </w:r>
      <w:r w:rsidRPr="000D16AD">
        <w:t xml:space="preserve">согласно </w:t>
      </w:r>
      <w:r w:rsidR="003630BC" w:rsidRPr="000D16AD">
        <w:t>распоряжению Правительства Москвы №</w:t>
      </w:r>
      <w:r w:rsidR="003630BC">
        <w:t xml:space="preserve"> </w:t>
      </w:r>
      <w:r w:rsidR="003630BC" w:rsidRPr="000D16AD">
        <w:t xml:space="preserve">2-РП на территории </w:t>
      </w:r>
      <w:proofErr w:type="spellStart"/>
      <w:r w:rsidR="003630BC" w:rsidRPr="000D16AD">
        <w:t>ТиНАО</w:t>
      </w:r>
      <w:proofErr w:type="spellEnd"/>
      <w:r w:rsidR="003630BC" w:rsidRPr="000D16AD">
        <w:t xml:space="preserve"> созданы и функционируют </w:t>
      </w:r>
      <w:r w:rsidR="003630BC" w:rsidRPr="00807E7E">
        <w:rPr>
          <w:bCs/>
        </w:rPr>
        <w:t>3</w:t>
      </w:r>
      <w:r w:rsidR="003630BC" w:rsidRPr="00807E7E">
        <w:t xml:space="preserve"> </w:t>
      </w:r>
      <w:r w:rsidR="003630BC" w:rsidRPr="000D16AD">
        <w:t>места массового отдыха:</w:t>
      </w:r>
      <w:r>
        <w:t xml:space="preserve"> </w:t>
      </w:r>
      <w:r w:rsidR="003630BC" w:rsidRPr="000D16AD">
        <w:t xml:space="preserve">парк </w:t>
      </w:r>
      <w:r w:rsidR="003630BC">
        <w:t>«</w:t>
      </w:r>
      <w:r w:rsidR="003630BC" w:rsidRPr="000D16AD">
        <w:t>Народный</w:t>
      </w:r>
      <w:r w:rsidR="003630BC">
        <w:t>»</w:t>
      </w:r>
      <w:r w:rsidR="003630BC" w:rsidRPr="000D16AD">
        <w:t xml:space="preserve"> (поселение </w:t>
      </w:r>
      <w:proofErr w:type="spellStart"/>
      <w:r w:rsidR="003630BC" w:rsidRPr="000D16AD">
        <w:t>Марушкинское</w:t>
      </w:r>
      <w:proofErr w:type="spellEnd"/>
      <w:r w:rsidR="003630BC" w:rsidRPr="000D16AD">
        <w:t>);</w:t>
      </w:r>
      <w:r>
        <w:t xml:space="preserve"> </w:t>
      </w:r>
      <w:r w:rsidR="003630BC" w:rsidRPr="000D16AD">
        <w:t xml:space="preserve">парк </w:t>
      </w:r>
      <w:r w:rsidR="003630BC">
        <w:t>«</w:t>
      </w:r>
      <w:r w:rsidR="003630BC" w:rsidRPr="000D16AD">
        <w:t>Сосны</w:t>
      </w:r>
      <w:r w:rsidR="003630BC">
        <w:t>»</w:t>
      </w:r>
      <w:r w:rsidR="003630BC" w:rsidRPr="000D16AD">
        <w:t xml:space="preserve"> (поселение </w:t>
      </w:r>
      <w:proofErr w:type="spellStart"/>
      <w:r w:rsidR="003630BC" w:rsidRPr="000D16AD">
        <w:t>Новофедоровское</w:t>
      </w:r>
      <w:proofErr w:type="spellEnd"/>
      <w:r w:rsidR="003630BC" w:rsidRPr="000D16AD">
        <w:t>);</w:t>
      </w:r>
      <w:r>
        <w:t xml:space="preserve"> </w:t>
      </w:r>
      <w:r w:rsidR="003630BC" w:rsidRPr="000D16AD">
        <w:t xml:space="preserve">парк </w:t>
      </w:r>
      <w:r w:rsidR="003630BC">
        <w:t>«</w:t>
      </w:r>
      <w:r w:rsidR="003630BC" w:rsidRPr="000D16AD">
        <w:t>Красная Пахра</w:t>
      </w:r>
      <w:r w:rsidR="003630BC">
        <w:t>»</w:t>
      </w:r>
      <w:r w:rsidR="003630BC" w:rsidRPr="000D16AD">
        <w:t xml:space="preserve"> (поселение </w:t>
      </w:r>
      <w:proofErr w:type="spellStart"/>
      <w:r w:rsidR="003630BC" w:rsidRPr="000D16AD">
        <w:t>Краснопахорское</w:t>
      </w:r>
      <w:proofErr w:type="spellEnd"/>
      <w:r w:rsidR="003630BC" w:rsidRPr="000D16AD">
        <w:t>).</w:t>
      </w:r>
      <w:r>
        <w:t xml:space="preserve"> </w:t>
      </w:r>
      <w:r w:rsidR="003630BC" w:rsidRPr="000D16AD">
        <w:t>С 2015 года введена одна зона отдыха без купания «Заречье»  (г.</w:t>
      </w:r>
      <w:r w:rsidR="003630BC">
        <w:t>о. </w:t>
      </w:r>
      <w:r w:rsidR="003630BC" w:rsidRPr="000D16AD">
        <w:t>Троицк).</w:t>
      </w:r>
    </w:p>
    <w:p w:rsidR="003630BC" w:rsidRPr="000D16AD" w:rsidRDefault="00807E7E" w:rsidP="003630BC">
      <w:r w:rsidRPr="00807E7E">
        <w:rPr>
          <w:bCs/>
        </w:rPr>
        <w:t xml:space="preserve">До </w:t>
      </w:r>
      <w:r w:rsidR="003630BC" w:rsidRPr="00807E7E">
        <w:rPr>
          <w:bCs/>
        </w:rPr>
        <w:t>1 июля 2012 г.</w:t>
      </w:r>
      <w:r>
        <w:rPr>
          <w:bCs/>
        </w:rPr>
        <w:t xml:space="preserve"> </w:t>
      </w:r>
      <w:r w:rsidR="003630BC" w:rsidRPr="000D16AD">
        <w:t>подразделени</w:t>
      </w:r>
      <w:r>
        <w:t>я</w:t>
      </w:r>
      <w:r w:rsidR="003630BC" w:rsidRPr="000D16AD">
        <w:t>, обеспечивающих безопасность людей на водных объектах</w:t>
      </w:r>
      <w:r>
        <w:t xml:space="preserve">, на территории </w:t>
      </w:r>
      <w:proofErr w:type="spellStart"/>
      <w:r w:rsidR="003630BC" w:rsidRPr="000D16AD">
        <w:t>ТиНАО</w:t>
      </w:r>
      <w:proofErr w:type="spellEnd"/>
      <w:r w:rsidR="003630BC" w:rsidRPr="000D16AD">
        <w:t xml:space="preserve"> не созда</w:t>
      </w:r>
      <w:r>
        <w:t>вались</w:t>
      </w:r>
      <w:r w:rsidR="003630BC" w:rsidRPr="000D16AD">
        <w:t>.</w:t>
      </w:r>
    </w:p>
    <w:p w:rsidR="003630BC" w:rsidRPr="00807E7E" w:rsidRDefault="00807E7E" w:rsidP="003630BC">
      <w:r w:rsidRPr="00807E7E">
        <w:rPr>
          <w:bCs/>
        </w:rPr>
        <w:t>На сегодняшний день в Новой Москве</w:t>
      </w:r>
      <w:r>
        <w:rPr>
          <w:bCs/>
        </w:rPr>
        <w:t xml:space="preserve"> созданы</w:t>
      </w:r>
      <w:r w:rsidRPr="00807E7E">
        <w:rPr>
          <w:bCs/>
        </w:rPr>
        <w:t>:</w:t>
      </w:r>
    </w:p>
    <w:p w:rsidR="003630BC" w:rsidRPr="00807E7E" w:rsidRDefault="003630BC" w:rsidP="00807E7E">
      <w:r w:rsidRPr="00807E7E">
        <w:t>инспекторское отделение № 5 ФКУ «Центр ГИМС МЧС России по городу Москве»</w:t>
      </w:r>
      <w:r w:rsidR="00807E7E">
        <w:t xml:space="preserve">; 20 </w:t>
      </w:r>
      <w:r w:rsidRPr="00807E7E">
        <w:t>общественны</w:t>
      </w:r>
      <w:r w:rsidR="00807E7E">
        <w:t>х</w:t>
      </w:r>
      <w:r w:rsidRPr="00807E7E">
        <w:t xml:space="preserve"> спасательны</w:t>
      </w:r>
      <w:r w:rsidR="00807E7E">
        <w:t>х</w:t>
      </w:r>
      <w:r w:rsidRPr="00807E7E">
        <w:t xml:space="preserve"> пост</w:t>
      </w:r>
      <w:r w:rsidR="00807E7E">
        <w:t>ов</w:t>
      </w:r>
      <w:r w:rsidRPr="00807E7E">
        <w:t xml:space="preserve"> </w:t>
      </w:r>
      <w:proofErr w:type="spellStart"/>
      <w:r w:rsidRPr="00807E7E">
        <w:t>РООПСВОД</w:t>
      </w:r>
      <w:r w:rsidR="00807E7E">
        <w:t>а</w:t>
      </w:r>
      <w:proofErr w:type="spellEnd"/>
      <w:r w:rsidR="00807E7E">
        <w:t xml:space="preserve"> общей численностью </w:t>
      </w:r>
      <w:r w:rsidRPr="00807E7E">
        <w:rPr>
          <w:bCs/>
        </w:rPr>
        <w:t>72</w:t>
      </w:r>
      <w:r w:rsidRPr="00807E7E">
        <w:t xml:space="preserve"> </w:t>
      </w:r>
      <w:r w:rsidR="00807E7E">
        <w:t>спасателя</w:t>
      </w:r>
      <w:r w:rsidRPr="00807E7E">
        <w:t>.</w:t>
      </w:r>
    </w:p>
    <w:p w:rsidR="003630BC" w:rsidRPr="00807E7E" w:rsidRDefault="003630BC" w:rsidP="00807E7E">
      <w:pPr>
        <w:tabs>
          <w:tab w:val="left" w:pos="916"/>
          <w:tab w:val="left" w:pos="993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 w:rsidRPr="00807E7E">
        <w:rPr>
          <w:szCs w:val="28"/>
        </w:rPr>
        <w:t>В соответствии с распоря</w:t>
      </w:r>
      <w:r w:rsidRPr="00807E7E">
        <w:rPr>
          <w:szCs w:val="28"/>
        </w:rPr>
        <w:softHyphen/>
        <w:t>жением Правительства Москвы от 22 марта 2016 года</w:t>
      </w:r>
      <w:r w:rsidRPr="00807E7E">
        <w:rPr>
          <w:bCs/>
          <w:szCs w:val="28"/>
        </w:rPr>
        <w:t xml:space="preserve"> </w:t>
      </w:r>
      <w:r w:rsidRPr="00807E7E">
        <w:rPr>
          <w:szCs w:val="28"/>
        </w:rPr>
        <w:t xml:space="preserve">№119-РП в настоящее время создается первое профессиональное формирование водных спасателей - поисково-спасательная станция «Троицкая»  </w:t>
      </w:r>
      <w:r w:rsidR="00807E7E">
        <w:rPr>
          <w:szCs w:val="28"/>
        </w:rPr>
        <w:t>Московской городской поисково-спасательной службы на водных объектах</w:t>
      </w:r>
      <w:r w:rsidRPr="00807E7E">
        <w:rPr>
          <w:szCs w:val="28"/>
        </w:rPr>
        <w:t>.</w:t>
      </w:r>
      <w:r w:rsidR="00807E7E">
        <w:rPr>
          <w:szCs w:val="28"/>
        </w:rPr>
        <w:t xml:space="preserve"> Она будет располагаться в Троицке (</w:t>
      </w:r>
      <w:r w:rsidRPr="00807E7E">
        <w:rPr>
          <w:szCs w:val="28"/>
        </w:rPr>
        <w:t>зона отдыха «Заречье» на р. Десна</w:t>
      </w:r>
      <w:r w:rsidR="00807E7E">
        <w:rPr>
          <w:szCs w:val="28"/>
        </w:rPr>
        <w:t>)</w:t>
      </w:r>
      <w:r w:rsidRPr="00807E7E">
        <w:rPr>
          <w:szCs w:val="28"/>
        </w:rPr>
        <w:t xml:space="preserve">. В зону ответственности помимо Троицка входят еще 4 водоема: нижний русловый пруд на притоке реки </w:t>
      </w:r>
      <w:proofErr w:type="spellStart"/>
      <w:r w:rsidRPr="00807E7E">
        <w:rPr>
          <w:szCs w:val="28"/>
        </w:rPr>
        <w:t>Плесенка</w:t>
      </w:r>
      <w:proofErr w:type="spellEnd"/>
      <w:r w:rsidRPr="00807E7E">
        <w:rPr>
          <w:szCs w:val="28"/>
        </w:rPr>
        <w:t xml:space="preserve"> в дер. </w:t>
      </w:r>
      <w:proofErr w:type="spellStart"/>
      <w:r w:rsidRPr="00807E7E">
        <w:rPr>
          <w:szCs w:val="28"/>
        </w:rPr>
        <w:t>Черепово</w:t>
      </w:r>
      <w:proofErr w:type="spellEnd"/>
      <w:r w:rsidRPr="00807E7E">
        <w:rPr>
          <w:szCs w:val="28"/>
        </w:rPr>
        <w:t xml:space="preserve"> поселение </w:t>
      </w:r>
      <w:proofErr w:type="spellStart"/>
      <w:r w:rsidRPr="00807E7E">
        <w:rPr>
          <w:szCs w:val="28"/>
        </w:rPr>
        <w:t>Десеновское</w:t>
      </w:r>
      <w:proofErr w:type="spellEnd"/>
      <w:r w:rsidRPr="00807E7E">
        <w:rPr>
          <w:szCs w:val="28"/>
        </w:rPr>
        <w:t>; река Десна, дер. </w:t>
      </w:r>
      <w:proofErr w:type="spellStart"/>
      <w:r w:rsidRPr="00807E7E">
        <w:rPr>
          <w:szCs w:val="28"/>
        </w:rPr>
        <w:t>Рыбино</w:t>
      </w:r>
      <w:proofErr w:type="spellEnd"/>
      <w:r w:rsidRPr="00807E7E">
        <w:rPr>
          <w:szCs w:val="28"/>
        </w:rPr>
        <w:t xml:space="preserve">, поселение </w:t>
      </w:r>
      <w:proofErr w:type="spellStart"/>
      <w:r w:rsidRPr="00807E7E">
        <w:rPr>
          <w:szCs w:val="28"/>
        </w:rPr>
        <w:t>Рязановское</w:t>
      </w:r>
      <w:proofErr w:type="spellEnd"/>
      <w:r w:rsidRPr="00807E7E">
        <w:rPr>
          <w:szCs w:val="28"/>
        </w:rPr>
        <w:t xml:space="preserve">; русловый пруд на реке Лубянка в дер. Песье,  поселение </w:t>
      </w:r>
      <w:proofErr w:type="spellStart"/>
      <w:r w:rsidRPr="00807E7E">
        <w:rPr>
          <w:szCs w:val="28"/>
        </w:rPr>
        <w:t>Щаповское</w:t>
      </w:r>
      <w:proofErr w:type="spellEnd"/>
      <w:r w:rsidRPr="00807E7E">
        <w:rPr>
          <w:szCs w:val="28"/>
        </w:rPr>
        <w:t>; русловый пруд вблизи дер. Елизарово, поселение Первомайское.</w:t>
      </w:r>
    </w:p>
    <w:p w:rsidR="003630BC" w:rsidRPr="00807E7E" w:rsidRDefault="003630BC" w:rsidP="00807E7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7E7E">
        <w:rPr>
          <w:sz w:val="28"/>
          <w:szCs w:val="28"/>
        </w:rPr>
        <w:t xml:space="preserve">Для реагирования на крупномасштабные ЧС в постоянной готовности к применению находится мобильный отряд ГКУ «МГПСС», созданный в 2013 году, для проведения аварийно-спасательных работ на водных объектах </w:t>
      </w:r>
      <w:proofErr w:type="spellStart"/>
      <w:r w:rsidRPr="00807E7E">
        <w:rPr>
          <w:sz w:val="28"/>
          <w:szCs w:val="28"/>
        </w:rPr>
        <w:t>ТиНАО</w:t>
      </w:r>
      <w:proofErr w:type="spellEnd"/>
      <w:r w:rsidRPr="00807E7E">
        <w:rPr>
          <w:sz w:val="28"/>
          <w:szCs w:val="28"/>
        </w:rPr>
        <w:t xml:space="preserve">. </w:t>
      </w:r>
    </w:p>
    <w:p w:rsidR="003630BC" w:rsidRPr="00554647" w:rsidRDefault="00807E7E" w:rsidP="00554647">
      <w:r w:rsidRPr="00554647">
        <w:rPr>
          <w:szCs w:val="28"/>
        </w:rPr>
        <w:t xml:space="preserve">Не осталась Новая Москва и </w:t>
      </w:r>
      <w:r w:rsidR="00554647" w:rsidRPr="00554647">
        <w:rPr>
          <w:szCs w:val="28"/>
        </w:rPr>
        <w:t xml:space="preserve">без </w:t>
      </w:r>
      <w:r w:rsidR="00554647" w:rsidRPr="00554647">
        <w:rPr>
          <w:b/>
          <w:bCs/>
        </w:rPr>
        <w:t>авиационного обеспечения экстренного реагирования на чрезвычайные ситуации</w:t>
      </w:r>
      <w:r w:rsidR="00554647">
        <w:rPr>
          <w:bCs/>
        </w:rPr>
        <w:t>.</w:t>
      </w:r>
    </w:p>
    <w:p w:rsidR="003630BC" w:rsidRDefault="003630BC" w:rsidP="003630BC">
      <w:r>
        <w:t>В</w:t>
      </w:r>
      <w:r w:rsidRPr="000D16AD">
        <w:t xml:space="preserve"> целях эффективной организации санитарно–авиационной эвакуации пострадавших оборудован</w:t>
      </w:r>
      <w:r>
        <w:t>ы и используются</w:t>
      </w:r>
      <w:r w:rsidRPr="000D16AD">
        <w:t xml:space="preserve"> </w:t>
      </w:r>
      <w:r w:rsidRPr="00554647">
        <w:rPr>
          <w:bCs/>
        </w:rPr>
        <w:t>22</w:t>
      </w:r>
      <w:r w:rsidRPr="000D16AD">
        <w:t xml:space="preserve"> вертолетные площадки</w:t>
      </w:r>
      <w:r>
        <w:t xml:space="preserve">, построенные на территории </w:t>
      </w:r>
      <w:proofErr w:type="spellStart"/>
      <w:r>
        <w:t>ТиНАО</w:t>
      </w:r>
      <w:proofErr w:type="spellEnd"/>
      <w:r>
        <w:t>.</w:t>
      </w:r>
    </w:p>
    <w:p w:rsidR="003630BC" w:rsidRPr="00554647" w:rsidRDefault="003630BC" w:rsidP="003630BC">
      <w:r>
        <w:t xml:space="preserve">С декабря 2015 года ежедневно заступают на дежурство два вертолета ВК117С-2 в медицинском варианте – один на вертолетной площадке </w:t>
      </w:r>
      <w:r w:rsidRPr="00554647">
        <w:t>при 15 ГКБ и один на аэродроме «</w:t>
      </w:r>
      <w:proofErr w:type="spellStart"/>
      <w:r w:rsidRPr="00554647">
        <w:t>Остафьево</w:t>
      </w:r>
      <w:proofErr w:type="spellEnd"/>
      <w:r w:rsidRPr="00554647">
        <w:t>», что значительно сократило подлетное время к месту оказания помощи по территории Новой Москвы.</w:t>
      </w:r>
    </w:p>
    <w:p w:rsidR="003630BC" w:rsidRPr="001E6B3C" w:rsidRDefault="003630BC" w:rsidP="003630BC">
      <w:r w:rsidRPr="001E6B3C">
        <w:t>За период с 01</w:t>
      </w:r>
      <w:r w:rsidR="00554647" w:rsidRPr="001E6B3C">
        <w:t xml:space="preserve"> июля </w:t>
      </w:r>
      <w:r w:rsidRPr="001E6B3C">
        <w:t>2012</w:t>
      </w:r>
      <w:r w:rsidR="00554647" w:rsidRPr="001E6B3C">
        <w:t xml:space="preserve"> г. по настоящее время</w:t>
      </w:r>
      <w:r w:rsidR="00B67B90" w:rsidRPr="001E6B3C">
        <w:t xml:space="preserve"> в</w:t>
      </w:r>
      <w:r w:rsidRPr="001E6B3C">
        <w:t xml:space="preserve"> </w:t>
      </w:r>
      <w:proofErr w:type="spellStart"/>
      <w:r w:rsidRPr="001E6B3C">
        <w:t>ТиНАО</w:t>
      </w:r>
      <w:proofErr w:type="spellEnd"/>
      <w:r w:rsidRPr="001E6B3C">
        <w:t xml:space="preserve"> вертолётами Московск</w:t>
      </w:r>
      <w:r w:rsidR="00554647" w:rsidRPr="001E6B3C">
        <w:t>ого</w:t>
      </w:r>
      <w:r w:rsidRPr="001E6B3C">
        <w:t xml:space="preserve"> авиационн</w:t>
      </w:r>
      <w:r w:rsidR="00554647" w:rsidRPr="001E6B3C">
        <w:t>ого</w:t>
      </w:r>
      <w:r w:rsidRPr="001E6B3C">
        <w:t xml:space="preserve"> центр</w:t>
      </w:r>
      <w:r w:rsidR="00554647" w:rsidRPr="001E6B3C">
        <w:t>а</w:t>
      </w:r>
      <w:r w:rsidRPr="001E6B3C">
        <w:t xml:space="preserve"> выполнено: </w:t>
      </w:r>
    </w:p>
    <w:p w:rsidR="003630BC" w:rsidRPr="001E6B3C" w:rsidRDefault="003630BC" w:rsidP="003630BC">
      <w:r w:rsidRPr="001E6B3C">
        <w:t xml:space="preserve">санитарными вертолётами: </w:t>
      </w:r>
      <w:r w:rsidRPr="001E6B3C">
        <w:rPr>
          <w:bCs/>
        </w:rPr>
        <w:t>1428</w:t>
      </w:r>
      <w:r w:rsidRPr="001E6B3C">
        <w:t xml:space="preserve"> полетов, спасено 532 человека</w:t>
      </w:r>
      <w:r w:rsidR="00B67B90" w:rsidRPr="001E6B3C">
        <w:t xml:space="preserve"> (</w:t>
      </w:r>
      <w:r w:rsidRPr="001E6B3C">
        <w:t>из них госпитализировано 454</w:t>
      </w:r>
      <w:r w:rsidR="00B67B90" w:rsidRPr="001E6B3C">
        <w:t>)</w:t>
      </w:r>
      <w:r w:rsidRPr="001E6B3C">
        <w:t>;</w:t>
      </w:r>
    </w:p>
    <w:p w:rsidR="003630BC" w:rsidRPr="001E6B3C" w:rsidRDefault="00B67B90" w:rsidP="003630BC">
      <w:r w:rsidRPr="001E6B3C">
        <w:lastRenderedPageBreak/>
        <w:t xml:space="preserve">829 </w:t>
      </w:r>
      <w:r w:rsidR="003630BC" w:rsidRPr="001E6B3C">
        <w:t xml:space="preserve">полетов </w:t>
      </w:r>
      <w:r w:rsidRPr="001E6B3C">
        <w:t xml:space="preserve">для проведения </w:t>
      </w:r>
      <w:r w:rsidR="003630BC" w:rsidRPr="001E6B3C">
        <w:t>мониторинг</w:t>
      </w:r>
      <w:r w:rsidRPr="001E6B3C">
        <w:t>а</w:t>
      </w:r>
      <w:r w:rsidR="003630BC" w:rsidRPr="001E6B3C">
        <w:t xml:space="preserve"> по обнаружению очагов возгорания </w:t>
      </w:r>
      <w:r w:rsidRPr="001E6B3C">
        <w:t>(</w:t>
      </w:r>
      <w:r w:rsidR="003630BC" w:rsidRPr="001E6B3C">
        <w:t xml:space="preserve">обнаружено </w:t>
      </w:r>
      <w:r w:rsidR="003630BC" w:rsidRPr="001E6B3C">
        <w:rPr>
          <w:bCs/>
        </w:rPr>
        <w:t>46</w:t>
      </w:r>
      <w:r w:rsidR="003630BC" w:rsidRPr="001E6B3C">
        <w:t xml:space="preserve"> очагов возгорания</w:t>
      </w:r>
      <w:r w:rsidRPr="001E6B3C">
        <w:t>)</w:t>
      </w:r>
      <w:r w:rsidR="003630BC" w:rsidRPr="001E6B3C">
        <w:t>;</w:t>
      </w:r>
    </w:p>
    <w:p w:rsidR="003630BC" w:rsidRPr="001E6B3C" w:rsidRDefault="003630BC" w:rsidP="003630BC">
      <w:r w:rsidRPr="001E6B3C">
        <w:t>тушение 7 пожаров</w:t>
      </w:r>
      <w:r w:rsidR="00B67B90" w:rsidRPr="001E6B3C">
        <w:t xml:space="preserve"> (в т.ч. </w:t>
      </w:r>
      <w:r w:rsidRPr="001E6B3C">
        <w:rPr>
          <w:bCs/>
        </w:rPr>
        <w:t xml:space="preserve">86 </w:t>
      </w:r>
      <w:r w:rsidRPr="001E6B3C">
        <w:t>сливов воды</w:t>
      </w:r>
      <w:r w:rsidR="00B67B90" w:rsidRPr="001E6B3C">
        <w:t>)</w:t>
      </w:r>
      <w:r w:rsidRPr="001E6B3C">
        <w:t>.</w:t>
      </w:r>
    </w:p>
    <w:p w:rsidR="003630BC" w:rsidRPr="001E6B3C" w:rsidRDefault="001E6B3C" w:rsidP="001E6B3C">
      <w:pPr>
        <w:rPr>
          <w:b/>
          <w:bCs/>
        </w:rPr>
      </w:pPr>
      <w:r w:rsidRPr="001E6B3C">
        <w:rPr>
          <w:b/>
          <w:bCs/>
        </w:rPr>
        <w:t>Безопасность жизнедеятельности населения</w:t>
      </w:r>
      <w:r>
        <w:rPr>
          <w:b/>
          <w:bCs/>
        </w:rPr>
        <w:t>.</w:t>
      </w:r>
    </w:p>
    <w:p w:rsidR="003630BC" w:rsidRPr="001E6B3C" w:rsidRDefault="001E6B3C" w:rsidP="001E6B3C">
      <w:r w:rsidRPr="001E6B3C">
        <w:t xml:space="preserve">За 4 года в округах проведено </w:t>
      </w:r>
      <w:r w:rsidR="003630BC" w:rsidRPr="001E6B3C">
        <w:t>1</w:t>
      </w:r>
      <w:r w:rsidRPr="001E6B3C">
        <w:t xml:space="preserve">59 </w:t>
      </w:r>
      <w:r w:rsidR="003630BC" w:rsidRPr="001E6B3C">
        <w:t>учений и тренировок</w:t>
      </w:r>
      <w:r w:rsidRPr="001E6B3C">
        <w:t>.</w:t>
      </w:r>
    </w:p>
    <w:p w:rsidR="003630BC" w:rsidRPr="009B7CA1" w:rsidRDefault="003630BC" w:rsidP="003630BC">
      <w:r w:rsidRPr="00EA1707">
        <w:rPr>
          <w:bCs/>
        </w:rPr>
        <w:t xml:space="preserve">Были осуществлены </w:t>
      </w:r>
      <w:r w:rsidRPr="009B7CA1">
        <w:rPr>
          <w:bCs/>
        </w:rPr>
        <w:t>обследовани</w:t>
      </w:r>
      <w:r w:rsidR="009B7CA1">
        <w:rPr>
          <w:bCs/>
        </w:rPr>
        <w:t>е</w:t>
      </w:r>
      <w:r w:rsidRPr="009B7CA1">
        <w:rPr>
          <w:bCs/>
        </w:rPr>
        <w:t xml:space="preserve"> и разминирование</w:t>
      </w:r>
      <w:r w:rsidRPr="00EA1707">
        <w:rPr>
          <w:bCs/>
        </w:rPr>
        <w:t xml:space="preserve"> террит</w:t>
      </w:r>
      <w:r>
        <w:rPr>
          <w:bCs/>
        </w:rPr>
        <w:t xml:space="preserve">ории поселения </w:t>
      </w:r>
      <w:proofErr w:type="spellStart"/>
      <w:r>
        <w:rPr>
          <w:bCs/>
        </w:rPr>
        <w:t>Роговское</w:t>
      </w:r>
      <w:proofErr w:type="spellEnd"/>
      <w:r w:rsidR="009B7CA1">
        <w:rPr>
          <w:bCs/>
        </w:rPr>
        <w:t xml:space="preserve">, в ходе которого </w:t>
      </w:r>
      <w:r w:rsidRPr="009B7CA1">
        <w:rPr>
          <w:bCs/>
        </w:rPr>
        <w:t>обезвре</w:t>
      </w:r>
      <w:r w:rsidR="009B7CA1" w:rsidRPr="009B7CA1">
        <w:rPr>
          <w:bCs/>
        </w:rPr>
        <w:t>жено</w:t>
      </w:r>
      <w:r w:rsidRPr="009B7CA1">
        <w:rPr>
          <w:bCs/>
        </w:rPr>
        <w:t xml:space="preserve"> 800 взрывоопасных предметов</w:t>
      </w:r>
      <w:r w:rsidR="009B7CA1">
        <w:rPr>
          <w:bCs/>
        </w:rPr>
        <w:t>.</w:t>
      </w:r>
    </w:p>
    <w:p w:rsidR="003630BC" w:rsidRPr="00EA1707" w:rsidRDefault="009B7CA1" w:rsidP="003630BC">
      <w:r w:rsidRPr="009B7CA1">
        <w:rPr>
          <w:bCs/>
        </w:rPr>
        <w:t>С</w:t>
      </w:r>
      <w:r w:rsidR="003630BC" w:rsidRPr="00EA1707">
        <w:rPr>
          <w:b/>
          <w:bCs/>
        </w:rPr>
        <w:t xml:space="preserve"> </w:t>
      </w:r>
      <w:r w:rsidR="003630BC" w:rsidRPr="009B7CA1">
        <w:rPr>
          <w:bCs/>
        </w:rPr>
        <w:t>2012 год</w:t>
      </w:r>
      <w:r w:rsidRPr="009B7CA1">
        <w:rPr>
          <w:bCs/>
        </w:rPr>
        <w:t>а</w:t>
      </w:r>
      <w:r w:rsidR="003630BC" w:rsidRPr="009B7CA1">
        <w:rPr>
          <w:bCs/>
        </w:rPr>
        <w:t xml:space="preserve"> начато развертывание системы оперативной радиосвязи</w:t>
      </w:r>
      <w:r w:rsidR="003630BC" w:rsidRPr="00EA1707">
        <w:t xml:space="preserve"> на территории </w:t>
      </w:r>
      <w:proofErr w:type="spellStart"/>
      <w:r w:rsidR="003630BC">
        <w:t>ТиНАО</w:t>
      </w:r>
      <w:proofErr w:type="spellEnd"/>
      <w:r w:rsidR="003630BC" w:rsidRPr="00EA1707">
        <w:t xml:space="preserve"> в соответствии с проектом создания развития системы цифровой радиосвязи стандарта DMR (</w:t>
      </w:r>
      <w:proofErr w:type="spellStart"/>
      <w:r w:rsidR="003630BC" w:rsidRPr="00EA1707">
        <w:t>Digital</w:t>
      </w:r>
      <w:proofErr w:type="spellEnd"/>
      <w:r w:rsidR="003630BC" w:rsidRPr="00EA1707">
        <w:t xml:space="preserve"> </w:t>
      </w:r>
      <w:proofErr w:type="spellStart"/>
      <w:r w:rsidR="003630BC" w:rsidRPr="00EA1707">
        <w:t>Mobile</w:t>
      </w:r>
      <w:proofErr w:type="spellEnd"/>
      <w:r w:rsidR="003630BC" w:rsidRPr="00EA1707">
        <w:t xml:space="preserve"> </w:t>
      </w:r>
      <w:proofErr w:type="spellStart"/>
      <w:r w:rsidR="003630BC" w:rsidRPr="00EA1707">
        <w:t>Radio</w:t>
      </w:r>
      <w:proofErr w:type="spellEnd"/>
      <w:r w:rsidR="003630BC" w:rsidRPr="00EA1707">
        <w:t xml:space="preserve">) на территории города Москвы. </w:t>
      </w:r>
    </w:p>
    <w:p w:rsidR="003630BC" w:rsidRPr="009B7CA1" w:rsidRDefault="003630BC" w:rsidP="003630BC">
      <w:r w:rsidRPr="009B7CA1">
        <w:t xml:space="preserve">С </w:t>
      </w:r>
      <w:r w:rsidR="00715833">
        <w:t>2012 по 2016</w:t>
      </w:r>
      <w:r w:rsidRPr="009B7CA1">
        <w:t xml:space="preserve"> года в </w:t>
      </w:r>
      <w:r w:rsidR="009B7CA1" w:rsidRPr="009B7CA1">
        <w:t>округе</w:t>
      </w:r>
      <w:r w:rsidR="00715833">
        <w:t xml:space="preserve"> проводились</w:t>
      </w:r>
      <w:r w:rsidRPr="009B7CA1">
        <w:t xml:space="preserve"> школьные, районные, окружные соревнования «Школа безопасности» и полевые лагеря «Юный спасатель», «Юный водник», «Юный пожарный». </w:t>
      </w:r>
    </w:p>
    <w:p w:rsidR="0038522F" w:rsidRDefault="0038522F" w:rsidP="0038522F">
      <w:r>
        <w:t xml:space="preserve">Начальник </w:t>
      </w:r>
      <w:r w:rsidR="005F1B93">
        <w:t xml:space="preserve">окружного </w:t>
      </w:r>
      <w:r>
        <w:t xml:space="preserve">Управления </w:t>
      </w:r>
      <w:r w:rsidR="005F1B93">
        <w:t xml:space="preserve">МЧС </w:t>
      </w:r>
      <w:r>
        <w:t xml:space="preserve">Сергей </w:t>
      </w:r>
      <w:proofErr w:type="spellStart"/>
      <w:r>
        <w:t>Мусаелян</w:t>
      </w:r>
      <w:proofErr w:type="spellEnd"/>
      <w:r>
        <w:t xml:space="preserve"> поздравил коллег с четырехлетием.</w:t>
      </w:r>
    </w:p>
    <w:p w:rsidR="0038522F" w:rsidRDefault="0038522F" w:rsidP="0038522F">
      <w:r>
        <w:t xml:space="preserve">- Все эти годы Вы выполняли свой профессиональный долг, обеспечивая безопасность населения на территории Троицкого и Новомосковского округов города Москвы. Ваш профессионализм является надежным гарантом своевременной и квалифицированной помощи людям, попавшим в беду. Побеждая опасность в разных ее проявлениях, Вы спасаете самое драгоценное в мире - человеческую жизнь. </w:t>
      </w:r>
    </w:p>
    <w:p w:rsidR="00E1602E" w:rsidRDefault="0038522F" w:rsidP="00E1602E">
      <w:r>
        <w:t xml:space="preserve">От всей души поздравляю Вас и Ваши семьи с сегодняшним праздником! Желаю вам дальнейшего совершенствования профессионального мастерства, счастья, благополучия, здоровья, сил и неиссякаемой энергии! - сказал Сергей </w:t>
      </w:r>
      <w:proofErr w:type="spellStart"/>
      <w:r>
        <w:t>Мусаелян</w:t>
      </w:r>
      <w:proofErr w:type="spellEnd"/>
      <w:r>
        <w:t>.</w:t>
      </w:r>
    </w:p>
    <w:p w:rsidR="00E1602E" w:rsidRDefault="00E1602E" w:rsidP="00E1602E"/>
    <w:p w:rsidR="0038522F" w:rsidRDefault="00E1602E" w:rsidP="00E1602E">
      <w:r>
        <w:rPr>
          <w:noProof/>
          <w:lang w:eastAsia="ru-RU"/>
        </w:rPr>
        <w:drawing>
          <wp:inline distT="0" distB="0" distL="0" distR="0">
            <wp:extent cx="5486400" cy="3654922"/>
            <wp:effectExtent l="0" t="0" r="0" b="3175"/>
            <wp:docPr id="1" name="Рисунок 1" descr="C:\Users\m.iovleva\Downloads\FW___К_четырехлетию_МЧС_новой_Москв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ovleva\Downloads\FW___К_четырехлетию_МЧС_новой_Москвы\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130" cy="365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2E" w:rsidRDefault="00E1602E" w:rsidP="003630BC"/>
    <w:p w:rsidR="00E1602E" w:rsidRDefault="00E1602E" w:rsidP="003630BC"/>
    <w:p w:rsidR="00E1602E" w:rsidRDefault="00E1602E" w:rsidP="003630BC"/>
    <w:p w:rsidR="00E1602E" w:rsidRDefault="00E1602E" w:rsidP="00E1602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781675" cy="3843113"/>
            <wp:effectExtent l="0" t="0" r="0" b="5080"/>
            <wp:docPr id="2" name="Рисунок 2" descr="C:\Users\m.iovleva\Downloads\FW___К_четырехлетию_МЧС_новой_Москвы\_DSC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ovleva\Downloads\FW___К_четырехлетию_МЧС_новой_Москвы\_DSC6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66" cy="384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2E" w:rsidRDefault="00E1602E" w:rsidP="003630BC"/>
    <w:p w:rsidR="00E1602E" w:rsidRDefault="00E1602E" w:rsidP="00E1602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762099" cy="3838575"/>
            <wp:effectExtent l="0" t="0" r="0" b="0"/>
            <wp:docPr id="3" name="Рисунок 3" descr="C:\Users\m.iovleva\Downloads\FW___К_четырехлетию_МЧС_новой_Москвы\13087284_1593212894326981_83036571616113456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iovleva\Downloads\FW___К_четырехлетию_МЧС_новой_Москвы\13087284_1593212894326981_8303657161611345662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59" cy="38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2E" w:rsidRDefault="00E1602E" w:rsidP="00E1602E">
      <w:pPr>
        <w:ind w:firstLine="0"/>
      </w:pPr>
    </w:p>
    <w:p w:rsidR="00E1602E" w:rsidRDefault="00E1602E" w:rsidP="00E1602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4314825"/>
            <wp:effectExtent l="0" t="0" r="9525" b="9525"/>
            <wp:docPr id="4" name="Рисунок 4" descr="C:\Users\m.iovleva\Downloads\FW___К_четырехлетию_МЧС_новой_Москвы\IMG_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iovleva\Downloads\FW___К_четырехлетию_МЧС_новой_Москвы\IMG_4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2E" w:rsidRDefault="00E1602E" w:rsidP="003630BC"/>
    <w:p w:rsidR="00E1602E" w:rsidRDefault="00E1602E" w:rsidP="00E1602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467475" cy="4314825"/>
            <wp:effectExtent l="0" t="0" r="9525" b="9525"/>
            <wp:docPr id="5" name="Рисунок 5" descr="C:\Users\m.iovleva\Downloads\FW___К_четырехлетию_МЧС_новой_Москвы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iovleva\Downloads\FW___К_четырехлетию_МЧС_новой_Москвы\IMG_4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02E" w:rsidRDefault="00E1602E" w:rsidP="003630BC"/>
    <w:p w:rsidR="00665401" w:rsidRPr="009B7CA1" w:rsidRDefault="00665401" w:rsidP="003630BC">
      <w:r>
        <w:t xml:space="preserve">Пресс-служба Управления по </w:t>
      </w:r>
      <w:proofErr w:type="spellStart"/>
      <w:r>
        <w:t>ТиНАО</w:t>
      </w:r>
      <w:proofErr w:type="spellEnd"/>
    </w:p>
    <w:p w:rsidR="003630BC" w:rsidRPr="00EA1707" w:rsidRDefault="003630BC" w:rsidP="003630BC"/>
    <w:p w:rsidR="003630BC" w:rsidRDefault="003630BC"/>
    <w:p w:rsidR="00DF3CA8" w:rsidRDefault="00DF3CA8"/>
    <w:p w:rsidR="00C63572" w:rsidRDefault="00C63572"/>
    <w:sectPr w:rsidR="00C63572" w:rsidSect="00E1602E">
      <w:pgSz w:w="11906" w:h="16838"/>
      <w:pgMar w:top="1134" w:right="567" w:bottom="28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800912"/>
    <w:multiLevelType w:val="hybridMultilevel"/>
    <w:tmpl w:val="6B26146C"/>
    <w:lvl w:ilvl="0" w:tplc="D7BE46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2CA2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769B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CEB7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CAA1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CA2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3446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C671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428B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CDD67D0"/>
    <w:multiLevelType w:val="hybridMultilevel"/>
    <w:tmpl w:val="FA3429C2"/>
    <w:lvl w:ilvl="0" w:tplc="C3D8C3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80B2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BEA3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D0BF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C845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18E6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82A2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0889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0E46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5E3E97"/>
    <w:multiLevelType w:val="hybridMultilevel"/>
    <w:tmpl w:val="B3F66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572"/>
    <w:rsid w:val="000C0C9F"/>
    <w:rsid w:val="001E6B3C"/>
    <w:rsid w:val="0026571E"/>
    <w:rsid w:val="003630BC"/>
    <w:rsid w:val="0038522F"/>
    <w:rsid w:val="003C39FD"/>
    <w:rsid w:val="005432F9"/>
    <w:rsid w:val="00544554"/>
    <w:rsid w:val="00554647"/>
    <w:rsid w:val="00581988"/>
    <w:rsid w:val="005F1B93"/>
    <w:rsid w:val="0060543A"/>
    <w:rsid w:val="00611E39"/>
    <w:rsid w:val="00665401"/>
    <w:rsid w:val="00715833"/>
    <w:rsid w:val="007C6A44"/>
    <w:rsid w:val="00807E7E"/>
    <w:rsid w:val="009B7CA1"/>
    <w:rsid w:val="00B07693"/>
    <w:rsid w:val="00B67B90"/>
    <w:rsid w:val="00B72B73"/>
    <w:rsid w:val="00C36C35"/>
    <w:rsid w:val="00C63572"/>
    <w:rsid w:val="00D96878"/>
    <w:rsid w:val="00DF3CA8"/>
    <w:rsid w:val="00E1602E"/>
    <w:rsid w:val="00E9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E1A739-9B53-4819-880E-A71E8B89C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6357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63572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630BC"/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630BC"/>
    <w:pPr>
      <w:ind w:left="720"/>
      <w:contextualSpacing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69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1078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7209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Иовлева</cp:lastModifiedBy>
  <cp:revision>7</cp:revision>
  <dcterms:created xsi:type="dcterms:W3CDTF">2016-07-01T19:41:00Z</dcterms:created>
  <dcterms:modified xsi:type="dcterms:W3CDTF">2016-07-04T12:35:00Z</dcterms:modified>
</cp:coreProperties>
</file>