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7" w:rsidRPr="008A1907" w:rsidRDefault="008A1907" w:rsidP="008A1907">
      <w:pPr>
        <w:jc w:val="center"/>
        <w:rPr>
          <w:sz w:val="28"/>
          <w:szCs w:val="28"/>
        </w:rPr>
      </w:pPr>
      <w:bookmarkStart w:id="0" w:name="_GoBack"/>
      <w:r w:rsidRPr="008A1907">
        <w:rPr>
          <w:b/>
          <w:sz w:val="28"/>
          <w:szCs w:val="28"/>
        </w:rPr>
        <w:t>МЧС предупреждает. Осторожно: сосульки!</w:t>
      </w:r>
    </w:p>
    <w:bookmarkEnd w:id="0"/>
    <w:p w:rsidR="008A1907" w:rsidRP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>МЧС новой Москвы информирует, что прошедшие обильные снегопады и повышение температуры окружающего воздуха, способствуют образованию сосулек и сходу снега с крыш зданий.</w:t>
      </w:r>
    </w:p>
    <w:p w:rsidR="008A1907" w:rsidRP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>Уважаемые жители, будьте осторожны, когда проходите рядом с жилыми домами, особенно если на их крышах есть снежные карнизы, сосульки. Сход скопившейся на крыше снежной массы очень опасен!</w:t>
      </w:r>
    </w:p>
    <w:p w:rsidR="008A1907" w:rsidRP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>Помните: чаще всего сосульки образуются над водостоками, поэтому именно эти участки фасадов домов бывают особенно опасны, их необходимо обходить стороной. Следует по возможности вообще не подходить близко к стенам зданий.</w:t>
      </w:r>
    </w:p>
    <w:p w:rsidR="008A1907" w:rsidRP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>Если во время движения по тротуару вы услышали наверху подозрительный шум – ни в коем случае нельзя останавливаться, поднимать голову и рассматривать, что там случилось. Возможно, это сход снега или ледяной глыбы (сосулек). Нужно постараться поскорее покинуть опасное место, либо как можно быстрее прижаться к стене, козырек крыши послужит укрытием.</w:t>
      </w:r>
    </w:p>
    <w:p w:rsidR="008A1907" w:rsidRP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>Сосульки на кровлях образуются по разным причинам. Основная из них – нарушение температурного режима в чердачных помещениях: разница температур на улице и на чердаке должна быть не более четырех градусов. Другая причина - оттепель: снег, лежащий на крыше, днем подтаивает, а ночью, при понижении температуры, замерзает.</w:t>
      </w:r>
    </w:p>
    <w:p w:rsidR="008A1907" w:rsidRP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>Если на автомобиль упал с крыши снег или сосульки, где были вывешены сигнальные ленты, а вы их проигнорировали, или припарковали автомобиль под шлагбаумом «Парковка запрещена. Возможен сход снега» - ответственность за случившееся полностью ляжет на вас.</w:t>
      </w:r>
    </w:p>
    <w:p w:rsidR="008A1907" w:rsidRDefault="008A1907" w:rsidP="008A1907">
      <w:pPr>
        <w:jc w:val="both"/>
        <w:rPr>
          <w:sz w:val="28"/>
          <w:szCs w:val="28"/>
        </w:rPr>
      </w:pPr>
      <w:r w:rsidRPr="008A1907">
        <w:rPr>
          <w:sz w:val="28"/>
          <w:szCs w:val="28"/>
        </w:rPr>
        <w:t xml:space="preserve">"В Москве 4200 бригад коммунальных служб общей численностью порядка 13 тысяч человек убирают кровли от снега", - рассказал Игорь </w:t>
      </w:r>
      <w:proofErr w:type="spellStart"/>
      <w:r w:rsidRPr="008A1907">
        <w:rPr>
          <w:sz w:val="28"/>
          <w:szCs w:val="28"/>
        </w:rPr>
        <w:t>Пергаменщик</w:t>
      </w:r>
      <w:proofErr w:type="spellEnd"/>
      <w:r w:rsidRPr="008A1907">
        <w:rPr>
          <w:sz w:val="28"/>
          <w:szCs w:val="28"/>
        </w:rPr>
        <w:t xml:space="preserve">, пресс-секретарь </w:t>
      </w:r>
      <w:proofErr w:type="spellStart"/>
      <w:r w:rsidRPr="008A1907">
        <w:rPr>
          <w:sz w:val="28"/>
          <w:szCs w:val="28"/>
        </w:rPr>
        <w:t>заммэра</w:t>
      </w:r>
      <w:proofErr w:type="spellEnd"/>
      <w:r w:rsidRPr="008A1907">
        <w:rPr>
          <w:sz w:val="28"/>
          <w:szCs w:val="28"/>
        </w:rPr>
        <w:t xml:space="preserve"> Москвы по вопросам ЖКХ и благоу</w:t>
      </w:r>
      <w:r w:rsidR="00BB295D">
        <w:rPr>
          <w:sz w:val="28"/>
          <w:szCs w:val="28"/>
        </w:rPr>
        <w:t>стройства.</w:t>
      </w:r>
    </w:p>
    <w:p w:rsidR="00BB295D" w:rsidRDefault="00EA0B17" w:rsidP="008A19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Alukard\Download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kard\Downloads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17" w:rsidRDefault="00EA0B17" w:rsidP="008A19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7930" cy="3267075"/>
            <wp:effectExtent l="19050" t="0" r="7570" b="0"/>
            <wp:docPr id="2" name="Рисунок 2" descr="C:\Users\Alukard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kard\Downloads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3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17" w:rsidRDefault="00EA0B17" w:rsidP="008A19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Alukard\Downloads\Сосуль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kard\Downloads\Сосулька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17" w:rsidRDefault="00EA0B17" w:rsidP="008A1907">
      <w:pPr>
        <w:jc w:val="both"/>
        <w:rPr>
          <w:sz w:val="28"/>
          <w:szCs w:val="28"/>
        </w:rPr>
      </w:pPr>
    </w:p>
    <w:p w:rsidR="00874508" w:rsidRPr="00CF290A" w:rsidRDefault="00BB295D" w:rsidP="00874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</w:t>
      </w:r>
    </w:p>
    <w:sectPr w:rsidR="00874508" w:rsidRPr="00CF290A" w:rsidSect="0079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A5"/>
    <w:rsid w:val="0041738C"/>
    <w:rsid w:val="004F6FB8"/>
    <w:rsid w:val="00795611"/>
    <w:rsid w:val="00874508"/>
    <w:rsid w:val="008A1907"/>
    <w:rsid w:val="00945B09"/>
    <w:rsid w:val="00BB295D"/>
    <w:rsid w:val="00C928A5"/>
    <w:rsid w:val="00CF290A"/>
    <w:rsid w:val="00EA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Alukard</cp:lastModifiedBy>
  <cp:revision>3</cp:revision>
  <dcterms:created xsi:type="dcterms:W3CDTF">2016-01-28T09:14:00Z</dcterms:created>
  <dcterms:modified xsi:type="dcterms:W3CDTF">2016-01-28T14:18:00Z</dcterms:modified>
</cp:coreProperties>
</file>