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7" w:rsidRDefault="00574044" w:rsidP="00BD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4044" w:rsidRDefault="00212D14" w:rsidP="00BD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4044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лица, </w:t>
      </w:r>
    </w:p>
    <w:p w:rsidR="00574044" w:rsidRDefault="00574044" w:rsidP="00BD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замещающего должность муниципальной службы Российской Федерации,</w:t>
      </w:r>
    </w:p>
    <w:p w:rsidR="00574044" w:rsidRDefault="00574044" w:rsidP="00BD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6A0EAC">
        <w:rPr>
          <w:rFonts w:ascii="Times New Roman" w:hAnsi="Times New Roman" w:cs="Times New Roman"/>
          <w:b/>
          <w:sz w:val="24"/>
          <w:szCs w:val="24"/>
          <w:u w:val="single"/>
        </w:rPr>
        <w:t>Орловская Светлана Сергеевна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4D7CB8">
        <w:rPr>
          <w:rFonts w:ascii="Times New Roman" w:hAnsi="Times New Roman" w:cs="Times New Roman"/>
          <w:b/>
          <w:sz w:val="24"/>
          <w:szCs w:val="24"/>
          <w:u w:val="single"/>
        </w:rPr>
        <w:t xml:space="preserve">___                   </w:t>
      </w:r>
    </w:p>
    <w:p w:rsidR="00574044" w:rsidRDefault="00C96017" w:rsidP="00BD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её</w:t>
      </w:r>
      <w:bookmarkStart w:id="0" w:name="_GoBack"/>
      <w:bookmarkEnd w:id="0"/>
      <w:r w:rsidR="00574044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574044" w:rsidRDefault="00574044" w:rsidP="00BD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39"/>
      </w:tblGrid>
      <w:tr w:rsidR="00574044" w:rsidTr="00574044">
        <w:tc>
          <w:tcPr>
            <w:tcW w:w="3369" w:type="dxa"/>
          </w:tcPr>
          <w:p w:rsidR="00574044" w:rsidRDefault="00574044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6939" w:type="dxa"/>
          </w:tcPr>
          <w:p w:rsidR="00574044" w:rsidRPr="00574044" w:rsidRDefault="00574044" w:rsidP="00BD3C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4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Заместитель </w:t>
            </w:r>
            <w:r w:rsidR="006A0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председателя Контрольно – счетной палаты</w:t>
            </w:r>
            <w:r w:rsidRPr="00574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округа Щербинка в городе Москве</w:t>
            </w:r>
          </w:p>
        </w:tc>
      </w:tr>
    </w:tbl>
    <w:p w:rsidR="00BD3C0D" w:rsidRDefault="00BD3C0D" w:rsidP="00BD3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44" w:rsidRDefault="00574044" w:rsidP="00BD3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</w:p>
    <w:p w:rsidR="00BD3C0D" w:rsidRDefault="00574044" w:rsidP="00BD3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представлены за отчетный период с </w:t>
      </w:r>
      <w:r w:rsidRPr="00574044">
        <w:rPr>
          <w:rFonts w:ascii="Times New Roman" w:hAnsi="Times New Roman" w:cs="Times New Roman"/>
          <w:sz w:val="24"/>
          <w:szCs w:val="24"/>
          <w:u w:val="single"/>
        </w:rPr>
        <w:t>01 января 201</w:t>
      </w:r>
      <w:r w:rsidR="006A0EAC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574044">
        <w:rPr>
          <w:rFonts w:ascii="Times New Roman" w:hAnsi="Times New Roman" w:cs="Times New Roman"/>
          <w:sz w:val="24"/>
          <w:szCs w:val="24"/>
          <w:u w:val="single"/>
        </w:rPr>
        <w:t>31 декабря 201</w:t>
      </w:r>
      <w:r w:rsidR="006A0EAC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545"/>
      </w:tblGrid>
      <w:tr w:rsidR="00574044" w:rsidTr="00BD3C0D">
        <w:tc>
          <w:tcPr>
            <w:tcW w:w="675" w:type="dxa"/>
          </w:tcPr>
          <w:p w:rsidR="00574044" w:rsidRPr="00574044" w:rsidRDefault="00574044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4044" w:rsidRPr="00574044" w:rsidRDefault="00574044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088" w:type="dxa"/>
          </w:tcPr>
          <w:p w:rsidR="00574044" w:rsidRPr="00574044" w:rsidRDefault="00574044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2545" w:type="dxa"/>
          </w:tcPr>
          <w:p w:rsidR="00574044" w:rsidRPr="00574044" w:rsidRDefault="00574044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дохода </w:t>
            </w:r>
          </w:p>
          <w:p w:rsidR="00574044" w:rsidRPr="00574044" w:rsidRDefault="00574044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574044" w:rsidTr="00BD3C0D">
        <w:tc>
          <w:tcPr>
            <w:tcW w:w="675" w:type="dxa"/>
          </w:tcPr>
          <w:p w:rsidR="00574044" w:rsidRDefault="00091A83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74044" w:rsidRDefault="00574044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5740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proofErr w:type="gramStart"/>
            <w:r w:rsidR="006A0E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A0EAC">
              <w:rPr>
                <w:rFonts w:ascii="Times New Roman" w:hAnsi="Times New Roman" w:cs="Times New Roman"/>
                <w:sz w:val="24"/>
                <w:szCs w:val="24"/>
              </w:rPr>
              <w:t>онтрольно – счетной палаты</w:t>
            </w:r>
            <w:r w:rsidRPr="005740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Щербинка в городе Москве</w:t>
            </w:r>
          </w:p>
        </w:tc>
        <w:tc>
          <w:tcPr>
            <w:tcW w:w="2545" w:type="dxa"/>
          </w:tcPr>
          <w:p w:rsidR="00574044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902475</w:t>
            </w:r>
          </w:p>
        </w:tc>
      </w:tr>
      <w:tr w:rsidR="00574044" w:rsidTr="00BD3C0D">
        <w:tc>
          <w:tcPr>
            <w:tcW w:w="675" w:type="dxa"/>
          </w:tcPr>
          <w:p w:rsidR="00574044" w:rsidRDefault="00091A83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74044" w:rsidRDefault="00091A83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членов семьи</w:t>
            </w:r>
          </w:p>
        </w:tc>
        <w:tc>
          <w:tcPr>
            <w:tcW w:w="2545" w:type="dxa"/>
          </w:tcPr>
          <w:p w:rsidR="00574044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506849</w:t>
            </w:r>
          </w:p>
        </w:tc>
      </w:tr>
      <w:tr w:rsidR="00574044" w:rsidTr="00BD3C0D">
        <w:tc>
          <w:tcPr>
            <w:tcW w:w="675" w:type="dxa"/>
          </w:tcPr>
          <w:p w:rsidR="00574044" w:rsidRDefault="00574044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74044" w:rsidRDefault="00091A83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5" w:type="dxa"/>
          </w:tcPr>
          <w:p w:rsidR="00574044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506849</w:t>
            </w:r>
          </w:p>
        </w:tc>
      </w:tr>
    </w:tbl>
    <w:p w:rsidR="00BD3C0D" w:rsidRDefault="00BD3C0D" w:rsidP="00BD3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83" w:rsidRDefault="00091A83" w:rsidP="00BD3C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об имуществе по состоянию на конец отчетного периода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042"/>
        <w:gridCol w:w="2062"/>
      </w:tblGrid>
      <w:tr w:rsidR="00091A83" w:rsidRPr="00091A83" w:rsidTr="00091A83">
        <w:tc>
          <w:tcPr>
            <w:tcW w:w="675" w:type="dxa"/>
          </w:tcPr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843" w:type="dxa"/>
          </w:tcPr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62" w:type="dxa"/>
          </w:tcPr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имущества</w:t>
            </w:r>
          </w:p>
        </w:tc>
      </w:tr>
      <w:tr w:rsidR="00091A83" w:rsidTr="00C72AC6">
        <w:tc>
          <w:tcPr>
            <w:tcW w:w="10308" w:type="dxa"/>
            <w:gridSpan w:val="5"/>
          </w:tcPr>
          <w:p w:rsidR="00091A83" w:rsidRPr="00091A83" w:rsidRDefault="00091A83" w:rsidP="00BD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91A83" w:rsidTr="00091A83">
        <w:tc>
          <w:tcPr>
            <w:tcW w:w="675" w:type="dxa"/>
          </w:tcPr>
          <w:p w:rsidR="00091A83" w:rsidRDefault="00091A83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1A83" w:rsidRDefault="004D7CB8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43" w:type="dxa"/>
          </w:tcPr>
          <w:p w:rsidR="00091A83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042" w:type="dxa"/>
          </w:tcPr>
          <w:p w:rsidR="00091A83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091A83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091A83" w:rsidTr="002B18F8">
        <w:tc>
          <w:tcPr>
            <w:tcW w:w="10308" w:type="dxa"/>
            <w:gridSpan w:val="5"/>
          </w:tcPr>
          <w:p w:rsidR="00091A83" w:rsidRPr="00091A83" w:rsidRDefault="00091A83" w:rsidP="00BD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дома: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6A0EAC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A0EAC" w:rsidRDefault="006A0EAC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A0EAC" w:rsidRDefault="006A0EAC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A0EAC" w:rsidRDefault="006A0EAC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EAC" w:rsidTr="0074116B">
        <w:tc>
          <w:tcPr>
            <w:tcW w:w="10308" w:type="dxa"/>
            <w:gridSpan w:val="5"/>
          </w:tcPr>
          <w:p w:rsidR="006A0EAC" w:rsidRPr="00091A83" w:rsidRDefault="006A0EAC" w:rsidP="00BD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Квартиры: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A0EAC" w:rsidRDefault="004D7CB8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2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С.С.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A0EAC" w:rsidRDefault="004D7CB8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042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6A0EAC" w:rsidTr="00C216B2">
        <w:tc>
          <w:tcPr>
            <w:tcW w:w="10308" w:type="dxa"/>
            <w:gridSpan w:val="5"/>
          </w:tcPr>
          <w:p w:rsidR="006A0EAC" w:rsidRPr="00091A83" w:rsidRDefault="006A0EAC" w:rsidP="00BD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Дачи: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6A0EAC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A0EAC" w:rsidRDefault="006A0EAC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A0EAC" w:rsidRDefault="006A0EAC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A0EAC" w:rsidRDefault="006A0EAC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EAC" w:rsidTr="008A54BD">
        <w:tc>
          <w:tcPr>
            <w:tcW w:w="10308" w:type="dxa"/>
            <w:gridSpan w:val="5"/>
          </w:tcPr>
          <w:p w:rsidR="006A0EAC" w:rsidRPr="00091A83" w:rsidRDefault="006A0EAC" w:rsidP="00BD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Гаражи: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4D7CB8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843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042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6A0EAC" w:rsidTr="00C11725">
        <w:tc>
          <w:tcPr>
            <w:tcW w:w="10308" w:type="dxa"/>
            <w:gridSpan w:val="5"/>
          </w:tcPr>
          <w:p w:rsidR="006A0EAC" w:rsidRPr="00091A83" w:rsidRDefault="006A0EAC" w:rsidP="00BD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 недвижимое имущество: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BD3C0D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озблок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042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6A0EAC" w:rsidTr="00091A83">
        <w:tc>
          <w:tcPr>
            <w:tcW w:w="675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BD3C0D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A0EAC">
              <w:rPr>
                <w:rFonts w:ascii="Times New Roman" w:hAnsi="Times New Roman" w:cs="Times New Roman"/>
                <w:sz w:val="24"/>
                <w:szCs w:val="24"/>
              </w:rPr>
              <w:t>озблок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042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6A0EAC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</w:tbl>
    <w:p w:rsidR="00BD3C0D" w:rsidRDefault="00BD3C0D" w:rsidP="00BD3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83" w:rsidRDefault="00091A83" w:rsidP="00BD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Объекты недвижимого имущества, находящиеся в пользовании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042"/>
        <w:gridCol w:w="2062"/>
      </w:tblGrid>
      <w:tr w:rsidR="00091A83" w:rsidRPr="00091A83" w:rsidTr="00607956">
        <w:tc>
          <w:tcPr>
            <w:tcW w:w="675" w:type="dxa"/>
          </w:tcPr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843" w:type="dxa"/>
          </w:tcPr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62" w:type="dxa"/>
          </w:tcPr>
          <w:p w:rsidR="00091A83" w:rsidRP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кого находятся в пользовании</w:t>
            </w:r>
          </w:p>
        </w:tc>
      </w:tr>
      <w:tr w:rsidR="006A0EAC" w:rsidRPr="00091A83" w:rsidTr="00607956">
        <w:tc>
          <w:tcPr>
            <w:tcW w:w="675" w:type="dxa"/>
          </w:tcPr>
          <w:p w:rsidR="006A0EAC" w:rsidRPr="00091A83" w:rsidRDefault="006A0EAC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AC" w:rsidRDefault="00BD3C0D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6A0EAC" w:rsidRDefault="00BD3C0D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042" w:type="dxa"/>
          </w:tcPr>
          <w:p w:rsidR="006A0EAC" w:rsidRDefault="00BD3C0D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6A0EAC" w:rsidRDefault="00BD3C0D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С.С.</w:t>
            </w:r>
          </w:p>
        </w:tc>
      </w:tr>
    </w:tbl>
    <w:p w:rsidR="00BD3C0D" w:rsidRDefault="00BD3C0D" w:rsidP="00BD3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83" w:rsidRDefault="00091A83" w:rsidP="00BD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Транспортные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197"/>
        <w:gridCol w:w="3436"/>
      </w:tblGrid>
      <w:tr w:rsidR="00091A83" w:rsidTr="00091A83">
        <w:tc>
          <w:tcPr>
            <w:tcW w:w="675" w:type="dxa"/>
          </w:tcPr>
          <w:p w:rsid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97" w:type="dxa"/>
          </w:tcPr>
          <w:p w:rsid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436" w:type="dxa"/>
          </w:tcPr>
          <w:p w:rsidR="00091A83" w:rsidRDefault="00091A83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транспортного средства</w:t>
            </w:r>
          </w:p>
        </w:tc>
      </w:tr>
      <w:tr w:rsidR="00091A83" w:rsidTr="00556E11">
        <w:tc>
          <w:tcPr>
            <w:tcW w:w="10308" w:type="dxa"/>
            <w:gridSpan w:val="3"/>
          </w:tcPr>
          <w:p w:rsidR="00091A83" w:rsidRDefault="00091A83" w:rsidP="00BD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Автомобили легковые</w:t>
            </w:r>
          </w:p>
        </w:tc>
      </w:tr>
      <w:tr w:rsidR="00091A83" w:rsidRPr="00BD3C0D" w:rsidTr="00091A83">
        <w:tc>
          <w:tcPr>
            <w:tcW w:w="675" w:type="dxa"/>
          </w:tcPr>
          <w:p w:rsidR="00091A83" w:rsidRPr="00BD3C0D" w:rsidRDefault="00091A83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91A83" w:rsidRPr="00BD3C0D" w:rsidRDefault="00602734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0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D3C0D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BD3C0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436" w:type="dxa"/>
          </w:tcPr>
          <w:p w:rsidR="00091A83" w:rsidRPr="00BD3C0D" w:rsidRDefault="00602734" w:rsidP="00B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0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091A83" w:rsidTr="00F9013E">
        <w:tc>
          <w:tcPr>
            <w:tcW w:w="10308" w:type="dxa"/>
            <w:gridSpan w:val="3"/>
          </w:tcPr>
          <w:p w:rsidR="00091A83" w:rsidRDefault="00091A83" w:rsidP="00BD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транспортные средства</w:t>
            </w:r>
          </w:p>
        </w:tc>
      </w:tr>
      <w:tr w:rsidR="00602734" w:rsidTr="00091A83">
        <w:tc>
          <w:tcPr>
            <w:tcW w:w="675" w:type="dxa"/>
          </w:tcPr>
          <w:p w:rsidR="00602734" w:rsidRDefault="00602734" w:rsidP="00BD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602734" w:rsidRDefault="00602734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36" w:type="dxa"/>
          </w:tcPr>
          <w:p w:rsidR="00602734" w:rsidRDefault="00602734" w:rsidP="00B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A83" w:rsidRPr="00091A83" w:rsidRDefault="00091A83" w:rsidP="00BD3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1A83" w:rsidRPr="00091A83" w:rsidSect="00BD3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44"/>
    <w:rsid w:val="000173B7"/>
    <w:rsid w:val="00091A83"/>
    <w:rsid w:val="00212D14"/>
    <w:rsid w:val="004413F1"/>
    <w:rsid w:val="004D7CB8"/>
    <w:rsid w:val="00574044"/>
    <w:rsid w:val="00602734"/>
    <w:rsid w:val="006A0EAC"/>
    <w:rsid w:val="00BD3C0D"/>
    <w:rsid w:val="00C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nikonova</cp:lastModifiedBy>
  <cp:revision>6</cp:revision>
  <cp:lastPrinted>2015-06-02T13:31:00Z</cp:lastPrinted>
  <dcterms:created xsi:type="dcterms:W3CDTF">2015-05-20T06:27:00Z</dcterms:created>
  <dcterms:modified xsi:type="dcterms:W3CDTF">2015-06-02T13:31:00Z</dcterms:modified>
</cp:coreProperties>
</file>