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49" w:rsidRPr="00B71449" w:rsidRDefault="00B71449" w:rsidP="00B71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A0" w:rsidRPr="00B71449" w:rsidRDefault="00B71449" w:rsidP="00B71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95EE919" wp14:editId="59212EB6">
            <wp:simplePos x="0" y="0"/>
            <wp:positionH relativeFrom="column">
              <wp:posOffset>15240</wp:posOffset>
            </wp:positionH>
            <wp:positionV relativeFrom="paragraph">
              <wp:posOffset>144780</wp:posOffset>
            </wp:positionV>
            <wp:extent cx="2171700" cy="2143125"/>
            <wp:effectExtent l="0" t="0" r="0" b="9525"/>
            <wp:wrapSquare wrapText="left"/>
            <wp:docPr id="1" name="Рисунок 1" descr="C:\Users\Вадим\Desktop\image103407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image103407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3A0" w:rsidRPr="00B71449">
        <w:rPr>
          <w:rFonts w:ascii="Times New Roman" w:hAnsi="Times New Roman" w:cs="Times New Roman"/>
          <w:b/>
          <w:sz w:val="24"/>
          <w:szCs w:val="24"/>
        </w:rPr>
        <w:t>VII Всероссийский фестиваль «Созвездие мужества»</w:t>
      </w:r>
    </w:p>
    <w:p w:rsidR="009A73A0" w:rsidRPr="00B71449" w:rsidRDefault="009A73A0" w:rsidP="00B7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49">
        <w:rPr>
          <w:rFonts w:ascii="Times New Roman" w:hAnsi="Times New Roman" w:cs="Times New Roman"/>
          <w:sz w:val="24"/>
          <w:szCs w:val="24"/>
        </w:rPr>
        <w:t>МЧС России уже в седьмой раз проводит Всероссийский фестиваль по тематике безопасности и спасения людей «Созвездие мужества», объединяющий сотрудников МЧС, других министерств и ведомств, журналистов и представителей общественности. За прошедшие время фестиваль превратился в самую масштабную общественную акцию МЧС России.</w:t>
      </w:r>
    </w:p>
    <w:p w:rsidR="009A73A0" w:rsidRPr="00B71449" w:rsidRDefault="009A73A0" w:rsidP="00B7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49">
        <w:rPr>
          <w:rFonts w:ascii="Times New Roman" w:hAnsi="Times New Roman" w:cs="Times New Roman"/>
          <w:sz w:val="24"/>
          <w:szCs w:val="24"/>
        </w:rPr>
        <w:t>В течение каждого года летопись МЧС пополняется историями мужества и спасения, страницами доблести и беззаветного служения своему делу, новыми именами современных героев со всех уголков России, проявивших героизм и мужество, вовремя пришедших на помощь ближнему, выполнив при этом свой профессиональный или гражданский долг.</w:t>
      </w:r>
    </w:p>
    <w:p w:rsidR="009A73A0" w:rsidRPr="00B71449" w:rsidRDefault="00B71449" w:rsidP="00B7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1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09D2A8" wp14:editId="38E36F5E">
            <wp:simplePos x="0" y="0"/>
            <wp:positionH relativeFrom="column">
              <wp:posOffset>2397125</wp:posOffset>
            </wp:positionH>
            <wp:positionV relativeFrom="paragraph">
              <wp:posOffset>234315</wp:posOffset>
            </wp:positionV>
            <wp:extent cx="2038350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398" y="21503"/>
                <wp:lineTo x="21398" y="0"/>
                <wp:lineTo x="0" y="0"/>
              </wp:wrapPolygon>
            </wp:wrapThrough>
            <wp:docPr id="3" name="Рисунок 3" descr="C:\Users\Вадим\Desktop\DSC_0416-800x6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дим\Desktop\DSC_0416-800x60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="009A73A0" w:rsidRPr="00B71449">
        <w:rPr>
          <w:rFonts w:ascii="Times New Roman" w:hAnsi="Times New Roman" w:cs="Times New Roman"/>
          <w:sz w:val="24"/>
          <w:szCs w:val="24"/>
        </w:rPr>
        <w:t>Отбор лучших из лучших проходит в три этапа.</w:t>
      </w:r>
      <w:proofErr w:type="gramEnd"/>
      <w:r w:rsidR="009A73A0" w:rsidRPr="00B71449">
        <w:rPr>
          <w:rFonts w:ascii="Times New Roman" w:hAnsi="Times New Roman" w:cs="Times New Roman"/>
          <w:sz w:val="24"/>
          <w:szCs w:val="24"/>
        </w:rPr>
        <w:t xml:space="preserve"> В рамках межрегионального (на уровне субъектов РФ) и регионального (на уровне федеральных округов) этапов фестиваля по всей стране проходят конкурсы профессионального мастерства на самых достойных представителей профессий и лучшие структурные подразделения в системе МЧС России. В ноябре традиционно подводятся итоги завершающего, федерального, этапа.</w:t>
      </w:r>
    </w:p>
    <w:p w:rsidR="009A73A0" w:rsidRPr="00B71449" w:rsidRDefault="009A73A0" w:rsidP="00B7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49">
        <w:rPr>
          <w:rFonts w:ascii="Times New Roman" w:hAnsi="Times New Roman" w:cs="Times New Roman"/>
          <w:sz w:val="24"/>
          <w:szCs w:val="24"/>
        </w:rPr>
        <w:t>Конкурс специальных номинаций «Содружество во имя спасения», «По зову сердца», «Дети-герои» стал особо популярным и интересным. В нем, как правило, участвуют сотрудники других организаций, представители федеральных органов исполнительной власти, а также граждане, которые оказали помощь пострадавшим, проявили героизм или мужество в чрезвычайной ситуации.</w:t>
      </w:r>
    </w:p>
    <w:p w:rsidR="009A73A0" w:rsidRPr="00B71449" w:rsidRDefault="009A73A0" w:rsidP="00B7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49">
        <w:rPr>
          <w:rFonts w:ascii="Times New Roman" w:hAnsi="Times New Roman" w:cs="Times New Roman"/>
          <w:sz w:val="24"/>
          <w:szCs w:val="24"/>
        </w:rPr>
        <w:t>Творческая составляющая фестиваля – всероссийский конкурс журналистских и фоторабот, объединивший авторов лучших фильмов, репортажей, статей об основах безопасности и историях спасения.</w:t>
      </w:r>
    </w:p>
    <w:p w:rsidR="009A73A0" w:rsidRPr="00B71449" w:rsidRDefault="009A73A0" w:rsidP="00B7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49">
        <w:rPr>
          <w:rFonts w:ascii="Times New Roman" w:hAnsi="Times New Roman" w:cs="Times New Roman"/>
          <w:sz w:val="24"/>
          <w:szCs w:val="24"/>
        </w:rPr>
        <w:t>Принять участие в региональном этапе фестиваля могут все жители столицы – взрослые и дети, профессиональные журналисты, фотографы и любители.</w:t>
      </w:r>
    </w:p>
    <w:p w:rsidR="009A73A0" w:rsidRPr="00B71449" w:rsidRDefault="009A73A0" w:rsidP="00B7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49">
        <w:rPr>
          <w:rFonts w:ascii="Times New Roman" w:hAnsi="Times New Roman" w:cs="Times New Roman"/>
          <w:sz w:val="24"/>
          <w:szCs w:val="24"/>
        </w:rPr>
        <w:t>Год от года в конкурсах Фестиваля, который проходит под девизом «Наш выбор – жизнь без опасности!», принимает участие все больше россиян, самые достойные, из которых пополняют яркую плеяду «Созвездия мужества».</w:t>
      </w:r>
    </w:p>
    <w:p w:rsidR="009A73A0" w:rsidRPr="00B71449" w:rsidRDefault="009A73A0" w:rsidP="00B7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49">
        <w:rPr>
          <w:rFonts w:ascii="Times New Roman" w:hAnsi="Times New Roman" w:cs="Times New Roman"/>
          <w:sz w:val="24"/>
          <w:szCs w:val="24"/>
        </w:rPr>
        <w:t>Не оставайтесь в стороне - присоединяйтесь!</w:t>
      </w:r>
    </w:p>
    <w:p w:rsidR="009A73A0" w:rsidRPr="00B71449" w:rsidRDefault="009A73A0" w:rsidP="00B71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49">
        <w:rPr>
          <w:rFonts w:ascii="Times New Roman" w:hAnsi="Times New Roman" w:cs="Times New Roman"/>
          <w:b/>
          <w:sz w:val="24"/>
          <w:szCs w:val="24"/>
        </w:rPr>
        <w:t>Заявки на участие все желающие могут присылать</w:t>
      </w:r>
    </w:p>
    <w:p w:rsidR="009A73A0" w:rsidRPr="00B71449" w:rsidRDefault="009A73A0" w:rsidP="00B71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49">
        <w:rPr>
          <w:rFonts w:ascii="Times New Roman" w:hAnsi="Times New Roman" w:cs="Times New Roman"/>
          <w:b/>
          <w:sz w:val="24"/>
          <w:szCs w:val="24"/>
        </w:rPr>
        <w:t>в Управление МЧС новой Москвы:</w:t>
      </w:r>
    </w:p>
    <w:p w:rsidR="009A73A0" w:rsidRPr="00B71449" w:rsidRDefault="009A73A0" w:rsidP="00B71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49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B71449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B71449">
        <w:rPr>
          <w:rFonts w:ascii="Times New Roman" w:hAnsi="Times New Roman" w:cs="Times New Roman"/>
          <w:b/>
          <w:sz w:val="24"/>
          <w:szCs w:val="24"/>
        </w:rPr>
        <w:t xml:space="preserve">: nitaosmi@mail.ru </w:t>
      </w:r>
    </w:p>
    <w:p w:rsidR="004F6FB8" w:rsidRPr="00B71449" w:rsidRDefault="009A73A0" w:rsidP="00B71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49">
        <w:rPr>
          <w:rFonts w:ascii="Times New Roman" w:hAnsi="Times New Roman" w:cs="Times New Roman"/>
          <w:b/>
          <w:sz w:val="24"/>
          <w:szCs w:val="24"/>
        </w:rPr>
        <w:t>(с темой письма – «Созвездие мужества-2015»)</w:t>
      </w:r>
    </w:p>
    <w:p w:rsidR="009A73A0" w:rsidRPr="00B71449" w:rsidRDefault="009A73A0" w:rsidP="00B71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49">
        <w:rPr>
          <w:rFonts w:ascii="Times New Roman" w:hAnsi="Times New Roman" w:cs="Times New Roman"/>
          <w:b/>
          <w:sz w:val="24"/>
          <w:szCs w:val="24"/>
        </w:rPr>
        <w:t>Ирина Ким</w:t>
      </w:r>
    </w:p>
    <w:p w:rsidR="009A73A0" w:rsidRPr="00B71449" w:rsidRDefault="009A73A0" w:rsidP="00B71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49">
        <w:rPr>
          <w:rFonts w:ascii="Times New Roman" w:hAnsi="Times New Roman" w:cs="Times New Roman"/>
          <w:b/>
          <w:sz w:val="24"/>
          <w:szCs w:val="24"/>
        </w:rPr>
        <w:t>Управление по НиТАО ГУ МЧС России по г. Москве</w:t>
      </w:r>
    </w:p>
    <w:sectPr w:rsidR="009A73A0" w:rsidRPr="00B71449" w:rsidSect="00B71449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D0"/>
    <w:rsid w:val="000A7580"/>
    <w:rsid w:val="004F6FB8"/>
    <w:rsid w:val="0062148D"/>
    <w:rsid w:val="00945B09"/>
    <w:rsid w:val="009A73A0"/>
    <w:rsid w:val="00B71449"/>
    <w:rsid w:val="00F346D0"/>
    <w:rsid w:val="00F8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Ким</dc:creator>
  <cp:lastModifiedBy>Вадим</cp:lastModifiedBy>
  <cp:revision>3</cp:revision>
  <dcterms:created xsi:type="dcterms:W3CDTF">2015-07-10T07:29:00Z</dcterms:created>
  <dcterms:modified xsi:type="dcterms:W3CDTF">2015-07-10T07:34:00Z</dcterms:modified>
</cp:coreProperties>
</file>