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D8" w:rsidRPr="007F41D0" w:rsidRDefault="00A76ED8" w:rsidP="00A76E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5373466" wp14:editId="01E1ECE6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6ED8" w:rsidRPr="007F41D0" w:rsidRDefault="00A76ED8" w:rsidP="00A76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A76ED8" w:rsidRPr="007F41D0" w:rsidRDefault="00A76ED8" w:rsidP="00A76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A76ED8" w:rsidRPr="007F41D0" w:rsidRDefault="00A76ED8" w:rsidP="00A76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A76ED8" w:rsidRPr="007F41D0" w:rsidRDefault="00A76ED8" w:rsidP="00A76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A76ED8" w:rsidRDefault="00A76ED8" w:rsidP="00A76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A76ED8" w:rsidRDefault="00A76ED8" w:rsidP="00A76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D2E" w:rsidRDefault="00281D2E" w:rsidP="00281D2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 о соблюдении правил пожарной безопасности в лесах</w:t>
      </w:r>
    </w:p>
    <w:p w:rsidR="00281D2E" w:rsidRDefault="00281D2E" w:rsidP="00281D2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Уважаемые граждане!</w:t>
      </w:r>
    </w:p>
    <w:p w:rsidR="00281D2E" w:rsidRDefault="00281D2E" w:rsidP="00281D2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Беспечность – основная причина возникновения лесных пожаров </w:t>
      </w:r>
    </w:p>
    <w:p w:rsidR="00281D2E" w:rsidRDefault="00281D2E" w:rsidP="00281D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Новомосковском округе г. Москвы наступил летний пожароопасный период. </w:t>
      </w:r>
    </w:p>
    <w:p w:rsidR="00281D2E" w:rsidRDefault="00281D2E" w:rsidP="00281D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 на пожарную безопасность в лесах, которую необходимо соблюдать в целях недопущения чрезвычайных ситуаций, связанных с пожарами. </w:t>
      </w:r>
    </w:p>
    <w:p w:rsidR="00281D2E" w:rsidRDefault="00281D2E" w:rsidP="00281D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большинстве случаев причиной лесных пожаров является беспечность тех, кто приходит в лес не бережливым хозяином, а равнодушным человеком, пренебрегающим элементарными правилами пожарной безопасности в лесу. </w:t>
      </w:r>
    </w:p>
    <w:p w:rsidR="00281D2E" w:rsidRDefault="00281D2E" w:rsidP="00281D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лесных пожаров запрещается: </w:t>
      </w:r>
    </w:p>
    <w:p w:rsidR="00281D2E" w:rsidRDefault="00281D2E" w:rsidP="00281D2E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разводить в неподготовленных местах костры и оставлять их без присмотра; </w:t>
      </w:r>
    </w:p>
    <w:p w:rsidR="00281D2E" w:rsidRDefault="00281D2E" w:rsidP="00281D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выжигать сухую растительность; </w:t>
      </w:r>
    </w:p>
    <w:p w:rsidR="00281D2E" w:rsidRDefault="00281D2E" w:rsidP="00281D2E">
      <w:pPr>
        <w:pStyle w:val="Default"/>
        <w:jc w:val="both"/>
        <w:rPr>
          <w:sz w:val="28"/>
          <w:szCs w:val="28"/>
        </w:rPr>
      </w:pPr>
      <w:r>
        <w:rPr>
          <w:i/>
          <w:iCs/>
          <w:sz w:val="23"/>
          <w:szCs w:val="23"/>
        </w:rPr>
        <w:t xml:space="preserve">- </w:t>
      </w:r>
      <w:r>
        <w:rPr>
          <w:sz w:val="28"/>
          <w:szCs w:val="28"/>
        </w:rPr>
        <w:t xml:space="preserve">оставлять в лесу мусор,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бутылки, стекло, обтирочный материал, пропитанный горючими веществами. </w:t>
      </w:r>
    </w:p>
    <w:p w:rsidR="00281D2E" w:rsidRDefault="00281D2E" w:rsidP="00281D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или обнаружения пожара, в первую очередь сообщите о месте, размерах и характере пожара по телефону сотовой связи по номеру 112, затем по возможности примите меры к тушению пожара и эвакуации людей из опасной зоны. </w:t>
      </w:r>
    </w:p>
    <w:p w:rsidR="00281D2E" w:rsidRDefault="00281D2E" w:rsidP="00281D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возможности по тушению пожара примите меры по эвакуации из опасной зоны. </w:t>
      </w:r>
    </w:p>
    <w:p w:rsidR="00281D2E" w:rsidRDefault="00281D2E" w:rsidP="00281D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пожара в лесу соблюдайте следующие меры безопасности: </w:t>
      </w:r>
    </w:p>
    <w:p w:rsidR="00281D2E" w:rsidRDefault="00281D2E" w:rsidP="00281D2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Выходите из опасной зоны быстро, перпендикулярно к направлению движения огня, используя открытые пространства; </w:t>
      </w:r>
    </w:p>
    <w:p w:rsidR="00281D2E" w:rsidRDefault="00281D2E" w:rsidP="00281D2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Вал низового огня лучше преодолевать против ветра, укрыв голову и лицо одеждой; при этом следует учесть ширину распространения низового огня и в полной степени оценить возможность преодоления Вами этой полосы; </w:t>
      </w:r>
    </w:p>
    <w:p w:rsidR="00281D2E" w:rsidRDefault="00281D2E" w:rsidP="00281D2E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Если невозможно уйти от пожара, войдите в водоем, или накройтесь мокрой одеждой; </w:t>
      </w:r>
    </w:p>
    <w:p w:rsidR="00281D2E" w:rsidRDefault="00281D2E" w:rsidP="00281D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Выйдя на открытое пространство, дышите воздухом возле земли – там он менее задымлен, рот и нос прикройте ватно-марлевой повязкой или тряпкой. </w:t>
      </w:r>
    </w:p>
    <w:p w:rsidR="00A76ED8" w:rsidRPr="00281D2E" w:rsidRDefault="00281D2E" w:rsidP="00281D2E">
      <w:pPr>
        <w:jc w:val="center"/>
        <w:rPr>
          <w:rFonts w:ascii="Times New Roman" w:hAnsi="Times New Roman" w:cs="Times New Roman"/>
          <w:b/>
        </w:rPr>
      </w:pPr>
      <w:r w:rsidRPr="00C45B40">
        <w:rPr>
          <w:rFonts w:ascii="Times New Roman" w:hAnsi="Times New Roman" w:cs="Times New Roman"/>
          <w:b/>
          <w:sz w:val="28"/>
          <w:szCs w:val="28"/>
        </w:rPr>
        <w:t>Помните! Ваша жизнь и жизнь Ваших близких зависит от неукоснительного соблюдения в лесу правил пожарной безопасности!</w:t>
      </w:r>
    </w:p>
    <w:p w:rsidR="00A76ED8" w:rsidRPr="00281D2E" w:rsidRDefault="00A76ED8" w:rsidP="00A76E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81D2E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81D2E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101, 112</w:t>
      </w:r>
    </w:p>
    <w:p w:rsidR="00A76ED8" w:rsidRPr="00281D2E" w:rsidRDefault="00A76ED8" w:rsidP="00A76E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81D2E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A76ED8" w:rsidRPr="00281D2E" w:rsidRDefault="00A76ED8" w:rsidP="00A76ED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81D2E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Билайн, Мегафон и МТС-112; Скайлинк-01</w:t>
      </w:r>
    </w:p>
    <w:p w:rsidR="00A76ED8" w:rsidRPr="00281D2E" w:rsidRDefault="00A76ED8" w:rsidP="00A76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1D2E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 ГУ МЧС России по г. Москве: +7(495) 637-22-22</w:t>
      </w:r>
    </w:p>
    <w:p w:rsidR="00A76ED8" w:rsidRPr="00281D2E" w:rsidRDefault="00A76ED8" w:rsidP="00A76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8"/>
          <w:szCs w:val="28"/>
          <w:lang w:eastAsia="ru-RU"/>
        </w:rPr>
      </w:pPr>
      <w:proofErr w:type="spellStart"/>
      <w:r w:rsidRPr="00281D2E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81D2E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81D2E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81D2E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81D2E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81D2E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p w:rsidR="00A76ED8" w:rsidRPr="00281D2E" w:rsidRDefault="00A76ED8">
      <w:pPr>
        <w:rPr>
          <w:rFonts w:ascii="Times New Roman" w:hAnsi="Times New Roman" w:cs="Times New Roman"/>
          <w:sz w:val="28"/>
          <w:szCs w:val="28"/>
        </w:rPr>
      </w:pPr>
    </w:p>
    <w:sectPr w:rsidR="00A76ED8" w:rsidRPr="00281D2E" w:rsidSect="00281D2E">
      <w:pgSz w:w="11906" w:h="16838"/>
      <w:pgMar w:top="284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D8"/>
    <w:rsid w:val="00281D2E"/>
    <w:rsid w:val="003A283E"/>
    <w:rsid w:val="00A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19131-CE80-40E1-8D03-BC6CCB1D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1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Рома</cp:lastModifiedBy>
  <cp:revision>2</cp:revision>
  <dcterms:created xsi:type="dcterms:W3CDTF">2015-05-27T07:55:00Z</dcterms:created>
  <dcterms:modified xsi:type="dcterms:W3CDTF">2015-05-27T07:55:00Z</dcterms:modified>
</cp:coreProperties>
</file>