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AB" w:rsidRDefault="00810CF8" w:rsidP="002431A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669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Если </w:t>
      </w:r>
      <w:r w:rsidR="002431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«Дамоклов меч</w:t>
      </w:r>
      <w:r w:rsidR="00D40A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 увольнения</w:t>
      </w:r>
      <w:r w:rsidR="006F67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занесен над Вашей головой</w:t>
      </w:r>
      <w:r w:rsidR="002431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! </w:t>
      </w:r>
    </w:p>
    <w:p w:rsidR="002431AB" w:rsidRDefault="002431AB" w:rsidP="002431A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02ACF" w:rsidRDefault="002431AB" w:rsidP="00DA3B7E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</w:pPr>
      <w:r w:rsidRPr="002431AB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>На Вашем предприятии предстоит сокращение</w:t>
      </w:r>
      <w:r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A3B7E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штата сотрудников, и Вы находитесь под угрозой </w:t>
      </w:r>
      <w:r w:rsidR="006F675E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>увольнения!</w:t>
      </w:r>
      <w:r w:rsidRPr="002431AB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F675E" w:rsidRDefault="00002ACF" w:rsidP="00DA3B7E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Что ж, самое время вспомнить о своих правах. В тонкостях трудового законодательства нам поможет разобраться </w:t>
      </w:r>
      <w:r w:rsidR="008D52AC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специалист </w:t>
      </w:r>
      <w:r w:rsidR="006F675E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ГКУ ЦЗН «Троицкий» Татьяна Александровна Качанова. </w:t>
      </w:r>
    </w:p>
    <w:p w:rsidR="006F675E" w:rsidRDefault="006F675E" w:rsidP="00EA6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770" w:rsidRDefault="0011093C" w:rsidP="00EA6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чем говорит</w:t>
      </w:r>
      <w:r w:rsidR="00830FC0" w:rsidRPr="003D3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770" w:rsidRPr="003D30E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буква</w:t>
      </w:r>
      <w:r w:rsidR="00254770" w:rsidRPr="003D3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закона»</w:t>
      </w:r>
      <w:r w:rsidR="00D40A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D4C42" w:rsidRDefault="00BF7588" w:rsidP="00B95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11093C" w:rsidRPr="00147E5B">
        <w:rPr>
          <w:rFonts w:ascii="Times New Roman" w:hAnsi="Times New Roman" w:cs="Times New Roman"/>
          <w:sz w:val="28"/>
          <w:szCs w:val="28"/>
        </w:rPr>
        <w:t>ч.2 ст.180 ТК РФ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6F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ервое, 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</w:t>
      </w:r>
      <w:bookmarkStart w:id="0" w:name="_GoBack"/>
      <w:bookmarkEnd w:id="0"/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работодателю -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своевременно предуп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редить работника об увольнении</w:t>
      </w:r>
      <w:r w:rsidR="00B9571F">
        <w:rPr>
          <w:rFonts w:ascii="Times New Roman" w:hAnsi="Times New Roman" w:cs="Times New Roman"/>
          <w:sz w:val="28"/>
          <w:szCs w:val="28"/>
        </w:rPr>
        <w:t xml:space="preserve">. </w:t>
      </w:r>
      <w:r w:rsidR="00B9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ведомление происходит в письменной форме, под роспись сотрудника, и не менее чем за два месяца до даты увольнения. </w:t>
      </w:r>
      <w:r w:rsidR="0028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571F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время, р</w:t>
      </w:r>
      <w:r w:rsidR="00147E5B" w:rsidRPr="00147E5B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 w:rsidR="007B37AF">
        <w:rPr>
          <w:rFonts w:ascii="Times New Roman" w:hAnsi="Times New Roman" w:cs="Times New Roman"/>
          <w:sz w:val="28"/>
          <w:szCs w:val="28"/>
        </w:rPr>
        <w:t>имеет право расторгнуть трудовой договор с работником и до истечения двухмесячного срока,</w:t>
      </w:r>
      <w:r w:rsidR="001D4C42">
        <w:rPr>
          <w:rFonts w:ascii="Times New Roman" w:hAnsi="Times New Roman" w:cs="Times New Roman"/>
          <w:sz w:val="28"/>
          <w:szCs w:val="28"/>
        </w:rPr>
        <w:t xml:space="preserve"> но сделать это </w:t>
      </w:r>
      <w:r w:rsidR="00302CF0">
        <w:rPr>
          <w:rFonts w:ascii="Times New Roman" w:hAnsi="Times New Roman" w:cs="Times New Roman"/>
          <w:sz w:val="28"/>
          <w:szCs w:val="28"/>
        </w:rPr>
        <w:t>можно</w:t>
      </w:r>
      <w:r w:rsidR="007B37AF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сотрудника и </w:t>
      </w:r>
      <w:r w:rsidR="00302CF0">
        <w:rPr>
          <w:rFonts w:ascii="Times New Roman" w:hAnsi="Times New Roman" w:cs="Times New Roman"/>
          <w:sz w:val="28"/>
          <w:szCs w:val="28"/>
        </w:rPr>
        <w:t xml:space="preserve">с выплатой </w:t>
      </w:r>
      <w:r w:rsidR="001D4C42">
        <w:rPr>
          <w:rFonts w:ascii="Times New Roman" w:hAnsi="Times New Roman" w:cs="Times New Roman"/>
          <w:sz w:val="28"/>
          <w:szCs w:val="28"/>
        </w:rPr>
        <w:t xml:space="preserve"> дополнительной компенсации в размере среднего заработка работника, исчисленного пропорционально времени, оставшегося до истечения срока указанного в первонач</w:t>
      </w:r>
      <w:r w:rsidR="003A07D6">
        <w:rPr>
          <w:rFonts w:ascii="Times New Roman" w:hAnsi="Times New Roman" w:cs="Times New Roman"/>
          <w:sz w:val="28"/>
          <w:szCs w:val="28"/>
        </w:rPr>
        <w:t>альном уведомлении об увольнении</w:t>
      </w:r>
      <w:r w:rsidR="001D4C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0E8A" w:rsidRDefault="009F0E8A" w:rsidP="00107B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1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84</w:t>
      </w:r>
      <w:r w:rsidR="0081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РФ, трудовая книжка, оформленная в точном соответствии с формулировкой действующего законодательства, и окончательный расчет </w:t>
      </w:r>
      <w:r w:rsidR="00C1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последний день его работы, который и считается днем увольнения.  </w:t>
      </w:r>
    </w:p>
    <w:p w:rsidR="00E27FFB" w:rsidRDefault="00E27FFB" w:rsidP="0010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1F0F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увольняемым </w:t>
      </w:r>
      <w:r w:rsidR="00070D09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ликвидацией организации</w:t>
      </w:r>
      <w:r w:rsidR="00AF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   </w:t>
      </w:r>
      <w:r w:rsidR="00070D09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сокращением численности </w:t>
      </w:r>
      <w:r w:rsidR="00AF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штата работников</w:t>
      </w:r>
      <w:r w:rsidR="00991F0F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предоставляются</w:t>
      </w:r>
      <w:r w:rsidR="00991F0F" w:rsidRPr="003D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 и компенсации согласно</w:t>
      </w:r>
      <w:r w:rsidR="0000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ст.178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РФ.</w:t>
      </w:r>
    </w:p>
    <w:p w:rsidR="00E27FFB" w:rsidRPr="00EB2655" w:rsidRDefault="00EB2655" w:rsidP="00DA3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каких льготах и компенсационных выплатах идет речь: </w:t>
      </w:r>
    </w:p>
    <w:p w:rsidR="00DA3B7E" w:rsidRPr="00EB2655" w:rsidRDefault="00EB2655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B7E" w:rsidRPr="00EB2655">
        <w:rPr>
          <w:rFonts w:ascii="Times New Roman" w:hAnsi="Times New Roman" w:cs="Times New Roman"/>
          <w:color w:val="000000"/>
          <w:sz w:val="28"/>
          <w:szCs w:val="28"/>
        </w:rPr>
        <w:t>выходное пособие выплачивается в разме</w:t>
      </w:r>
      <w:r w:rsidR="00AF37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A3B7E" w:rsidRPr="00EB2655">
        <w:rPr>
          <w:rFonts w:ascii="Times New Roman" w:hAnsi="Times New Roman" w:cs="Times New Roman"/>
          <w:color w:val="000000"/>
          <w:sz w:val="28"/>
          <w:szCs w:val="28"/>
        </w:rPr>
        <w:t>е среднего месячного заработка;</w:t>
      </w:r>
    </w:p>
    <w:p w:rsidR="00642539" w:rsidRDefault="00DA3B7E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55">
        <w:rPr>
          <w:rFonts w:ascii="Times New Roman" w:hAnsi="Times New Roman" w:cs="Times New Roman"/>
          <w:color w:val="000000"/>
          <w:sz w:val="28"/>
          <w:szCs w:val="28"/>
        </w:rPr>
        <w:t>- сохраняется средняя заработная плата на период трудоустройства, но не свыше двух месяцев со дня увольнения с у</w:t>
      </w:r>
      <w:r w:rsidR="00E43939">
        <w:rPr>
          <w:rFonts w:ascii="Times New Roman" w:hAnsi="Times New Roman" w:cs="Times New Roman"/>
          <w:color w:val="000000"/>
          <w:sz w:val="28"/>
          <w:szCs w:val="28"/>
        </w:rPr>
        <w:t>четом выплаты выходного пособия.</w:t>
      </w:r>
    </w:p>
    <w:p w:rsidR="00642539" w:rsidRDefault="0000566D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6D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 w:rsidRPr="0000566D">
        <w:rPr>
          <w:rFonts w:ascii="Times New Roman" w:hAnsi="Times New Roman" w:cs="Times New Roman"/>
          <w:color w:val="000000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00566D">
        <w:rPr>
          <w:rFonts w:ascii="Times New Roman" w:hAnsi="Times New Roman" w:cs="Times New Roman"/>
          <w:color w:val="000000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  <w:r w:rsidR="006425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61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F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енсионеры</w:t>
      </w:r>
      <w:r w:rsidR="001F4B9F" w:rsidRPr="0001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имеют право на получение этой справки.</w:t>
      </w:r>
    </w:p>
    <w:p w:rsidR="001F4B9F" w:rsidRDefault="001F4B9F" w:rsidP="001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Какие документы нужны в центре занятости: </w:t>
      </w:r>
    </w:p>
    <w:p w:rsidR="001F4B9F" w:rsidRPr="003D0286" w:rsidRDefault="001F4B9F" w:rsidP="001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45B05">
        <w:rPr>
          <w:rFonts w:ascii="Times New Roman" w:hAnsi="Times New Roman" w:cs="Times New Roman"/>
          <w:color w:val="000000"/>
          <w:sz w:val="28"/>
          <w:szCs w:val="28"/>
        </w:rPr>
        <w:t>Для регистрации дос</w:t>
      </w:r>
      <w:r w:rsidRPr="003D0286">
        <w:rPr>
          <w:rFonts w:ascii="Times New Roman" w:hAnsi="Times New Roman" w:cs="Times New Roman"/>
          <w:color w:val="000000"/>
          <w:sz w:val="28"/>
          <w:szCs w:val="28"/>
        </w:rPr>
        <w:t xml:space="preserve">таточно иметь при себе паспорт гражданина РФ или </w:t>
      </w:r>
      <w:r w:rsidR="00922F47">
        <w:rPr>
          <w:rFonts w:ascii="Times New Roman" w:hAnsi="Times New Roman" w:cs="Times New Roman"/>
          <w:color w:val="000000"/>
          <w:sz w:val="28"/>
          <w:szCs w:val="28"/>
        </w:rPr>
        <w:t>заменяющий его документ</w:t>
      </w:r>
      <w:r w:rsidRPr="003D02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1D47">
        <w:rPr>
          <w:rFonts w:ascii="Times New Roman" w:hAnsi="Times New Roman" w:cs="Times New Roman"/>
          <w:color w:val="000000"/>
          <w:sz w:val="28"/>
          <w:szCs w:val="28"/>
        </w:rPr>
        <w:t>Для граждан,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тносящихся к категории инвалидов </w:t>
      </w:r>
      <w:r w:rsidR="0000566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66D">
        <w:rPr>
          <w:rFonts w:ascii="Times New Roman" w:hAnsi="Times New Roman" w:cs="Times New Roman"/>
          <w:color w:val="000000"/>
          <w:sz w:val="28"/>
          <w:szCs w:val="28"/>
        </w:rPr>
        <w:t xml:space="preserve">паспорт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индивидуальную программу реабилитации. </w:t>
      </w:r>
    </w:p>
    <w:p w:rsidR="00642539" w:rsidRDefault="00642539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E26" w:rsidRDefault="001F4B9F" w:rsidP="00015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E26" w:rsidRPr="00810CF8">
        <w:rPr>
          <w:rFonts w:ascii="Times New Roman" w:hAnsi="Times New Roman" w:cs="Times New Roman"/>
          <w:b/>
          <w:sz w:val="28"/>
          <w:szCs w:val="28"/>
        </w:rPr>
        <w:t>Не могут быть уволен</w:t>
      </w:r>
      <w:r w:rsidR="00015E26">
        <w:rPr>
          <w:rFonts w:ascii="Times New Roman" w:hAnsi="Times New Roman" w:cs="Times New Roman"/>
          <w:b/>
          <w:sz w:val="28"/>
          <w:szCs w:val="28"/>
        </w:rPr>
        <w:t>н</w:t>
      </w:r>
      <w:r w:rsidR="00015E26" w:rsidRPr="00810CF8">
        <w:rPr>
          <w:rFonts w:ascii="Times New Roman" w:hAnsi="Times New Roman" w:cs="Times New Roman"/>
          <w:b/>
          <w:sz w:val="28"/>
          <w:szCs w:val="28"/>
        </w:rPr>
        <w:t>ы</w:t>
      </w:r>
      <w:r w:rsidR="00015E26">
        <w:rPr>
          <w:rFonts w:ascii="Times New Roman" w:hAnsi="Times New Roman" w:cs="Times New Roman"/>
          <w:b/>
          <w:sz w:val="28"/>
          <w:szCs w:val="28"/>
        </w:rPr>
        <w:t>ми!</w:t>
      </w:r>
    </w:p>
    <w:p w:rsidR="00015E26" w:rsidRPr="00810CF8" w:rsidRDefault="00015E26" w:rsidP="00015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7D52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ременные женщины</w:t>
      </w:r>
      <w:r w:rsidRPr="00810CF8">
        <w:rPr>
          <w:rFonts w:ascii="Times New Roman" w:hAnsi="Times New Roman" w:cs="Times New Roman"/>
          <w:sz w:val="28"/>
          <w:szCs w:val="28"/>
        </w:rPr>
        <w:t>; женщин</w:t>
      </w:r>
      <w:r>
        <w:rPr>
          <w:rFonts w:ascii="Times New Roman" w:hAnsi="Times New Roman" w:cs="Times New Roman"/>
          <w:sz w:val="28"/>
          <w:szCs w:val="28"/>
        </w:rPr>
        <w:t>ы, имеющие</w:t>
      </w:r>
      <w:r w:rsidRPr="00810CF8">
        <w:rPr>
          <w:rFonts w:ascii="Times New Roman" w:hAnsi="Times New Roman" w:cs="Times New Roman"/>
          <w:sz w:val="28"/>
          <w:szCs w:val="28"/>
        </w:rPr>
        <w:t xml:space="preserve"> детей до 3 лет;</w:t>
      </w:r>
      <w:r>
        <w:rPr>
          <w:rFonts w:ascii="Times New Roman" w:hAnsi="Times New Roman" w:cs="Times New Roman"/>
          <w:sz w:val="28"/>
          <w:szCs w:val="28"/>
        </w:rPr>
        <w:t xml:space="preserve"> работники, имеющие</w:t>
      </w:r>
      <w:r w:rsidRPr="00810CF8">
        <w:rPr>
          <w:rFonts w:ascii="Times New Roman" w:hAnsi="Times New Roman" w:cs="Times New Roman"/>
          <w:sz w:val="28"/>
          <w:szCs w:val="28"/>
        </w:rPr>
        <w:t xml:space="preserve"> детей-инвалидов или инвалидов детства до достижения ими </w:t>
      </w:r>
      <w:r w:rsidRPr="00810CF8">
        <w:rPr>
          <w:rFonts w:ascii="Times New Roman" w:hAnsi="Times New Roman" w:cs="Times New Roman"/>
          <w:sz w:val="28"/>
          <w:szCs w:val="28"/>
        </w:rPr>
        <w:lastRenderedPageBreak/>
        <w:t>возраста 18 лет;</w:t>
      </w:r>
      <w:r>
        <w:rPr>
          <w:rFonts w:ascii="Times New Roman" w:hAnsi="Times New Roman" w:cs="Times New Roman"/>
          <w:sz w:val="28"/>
          <w:szCs w:val="28"/>
        </w:rPr>
        <w:t xml:space="preserve"> одинокие матери или одинокие отцы, имеющие</w:t>
      </w:r>
      <w:r w:rsidRPr="00810CF8">
        <w:rPr>
          <w:rFonts w:ascii="Times New Roman" w:hAnsi="Times New Roman" w:cs="Times New Roman"/>
          <w:sz w:val="28"/>
          <w:szCs w:val="28"/>
        </w:rPr>
        <w:t xml:space="preserve"> ребенка в возрасте до 14 лет</w:t>
      </w:r>
      <w:r w:rsidR="002A1D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могут быть уволенными </w:t>
      </w:r>
      <w:r w:rsidRPr="00810CF8">
        <w:rPr>
          <w:rFonts w:ascii="Times New Roman" w:hAnsi="Times New Roman" w:cs="Times New Roman"/>
          <w:sz w:val="28"/>
          <w:szCs w:val="28"/>
        </w:rPr>
        <w:t>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783" w:rsidRDefault="00D47783" w:rsidP="00147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C13" w:rsidRPr="003D30E6" w:rsidRDefault="00EB4753" w:rsidP="00147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помните: </w:t>
      </w:r>
      <w:r w:rsidR="002A1D47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207C13" w:rsidRPr="003D30E6">
        <w:rPr>
          <w:rFonts w:ascii="Times New Roman" w:hAnsi="Times New Roman" w:cs="Times New Roman"/>
          <w:b/>
          <w:color w:val="000000"/>
          <w:sz w:val="28"/>
          <w:szCs w:val="28"/>
        </w:rPr>
        <w:t>езвыходных ситуаций не бывает!</w:t>
      </w:r>
    </w:p>
    <w:p w:rsidR="00BB5808" w:rsidRPr="003D30E6" w:rsidRDefault="00070D09" w:rsidP="00147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E6">
        <w:rPr>
          <w:rFonts w:ascii="Times New Roman" w:hAnsi="Times New Roman" w:cs="Times New Roman"/>
          <w:color w:val="000000"/>
          <w:sz w:val="28"/>
          <w:szCs w:val="28"/>
        </w:rPr>
        <w:t>В службе занятости населения Вы не только сможете узнать о порядке процедуры увольнения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44E2D" w:rsidRPr="003D30E6">
        <w:rPr>
          <w:rFonts w:ascii="Times New Roman" w:hAnsi="Times New Roman" w:cs="Times New Roman"/>
          <w:color w:val="000000"/>
          <w:sz w:val="28"/>
          <w:szCs w:val="28"/>
        </w:rPr>
        <w:t>о воз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>можных компенсационных выплатах производимых работодателем высвобождаемому работнику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>. Специалисты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службы занятости предоставят Вам общую </w:t>
      </w:r>
      <w:r w:rsidRPr="003D30E6"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 на рынке труда и</w:t>
      </w:r>
      <w:r w:rsidR="00F44E2D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трудоустройс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>тва.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Вы сможете получить консультацию психолога и пройти профессиональную переподготовку.  Благодаря обширному банку вакансий Вы подберете работу</w:t>
      </w:r>
      <w:r w:rsidR="002A1D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подходящую именно Вам. Дело по </w:t>
      </w:r>
      <w:r w:rsidR="00BB5808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душе 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и рядом с домом! </w:t>
      </w:r>
    </w:p>
    <w:p w:rsidR="00F44E2D" w:rsidRPr="00DA3B7E" w:rsidRDefault="003454EC" w:rsidP="00147E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B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услуги </w:t>
      </w:r>
      <w:r w:rsidR="00207C13" w:rsidRPr="00DA3B7E">
        <w:rPr>
          <w:rFonts w:ascii="Times New Roman" w:hAnsi="Times New Roman" w:cs="Times New Roman"/>
          <w:b/>
          <w:color w:val="000000"/>
          <w:sz w:val="28"/>
          <w:szCs w:val="28"/>
        </w:rPr>
        <w:t>оказываются абсолютно бесплатно!</w:t>
      </w:r>
    </w:p>
    <w:p w:rsidR="00C27F33" w:rsidRDefault="00C27F33" w:rsidP="00147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3B" w:rsidRPr="0057603B" w:rsidRDefault="0057603B" w:rsidP="00147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3B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«Троицкий»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осква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г.Троицк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ул. Полковника милиции Курочкина, дом 19, кабинет № 3, 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Тел. 8(495)647-76-73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Новомосковский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осковский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Микрорайон 3, стр.1А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Телефон: 8-499-674-07-71, 8-499-674-07-72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Кокошкино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пос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.К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окошкино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дачный поселок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Кокошкино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            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ул.Дзержинского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д.8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Телефон: 8-499-674-07-76, 8-499-674-07-78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«Щербинка»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.Щ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ербинка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ул.Чехова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д.2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Телефон: 8-499-674-07-73, 8-499-674-07-79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«Вороново»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пос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.В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ороновское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пос.ЛМС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микрорайон «Центральный», д.5</w:t>
      </w:r>
    </w:p>
    <w:p w:rsidR="008C61EB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Телефон: 8-499-674-07-75, 8-499-674-07-99</w:t>
      </w:r>
    </w:p>
    <w:p w:rsidR="00F44E2D" w:rsidRPr="003D30E6" w:rsidRDefault="00F44E2D" w:rsidP="0014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E2D" w:rsidRPr="003D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34A"/>
    <w:multiLevelType w:val="hybridMultilevel"/>
    <w:tmpl w:val="D612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D"/>
    <w:rsid w:val="00002ACF"/>
    <w:rsid w:val="0000566D"/>
    <w:rsid w:val="00015E26"/>
    <w:rsid w:val="00070D09"/>
    <w:rsid w:val="00082D15"/>
    <w:rsid w:val="00085FF6"/>
    <w:rsid w:val="000F3A6C"/>
    <w:rsid w:val="00107BC0"/>
    <w:rsid w:val="0011093C"/>
    <w:rsid w:val="00147E5B"/>
    <w:rsid w:val="001D4C42"/>
    <w:rsid w:val="001F4B9F"/>
    <w:rsid w:val="00207C13"/>
    <w:rsid w:val="002431AB"/>
    <w:rsid w:val="00254770"/>
    <w:rsid w:val="00283488"/>
    <w:rsid w:val="002A1B57"/>
    <w:rsid w:val="002A1D47"/>
    <w:rsid w:val="00302CF0"/>
    <w:rsid w:val="003454EC"/>
    <w:rsid w:val="00347D52"/>
    <w:rsid w:val="0037408F"/>
    <w:rsid w:val="00375A8E"/>
    <w:rsid w:val="003A07D6"/>
    <w:rsid w:val="003D0286"/>
    <w:rsid w:val="003D30E6"/>
    <w:rsid w:val="0040505A"/>
    <w:rsid w:val="004C6B5F"/>
    <w:rsid w:val="004F6A80"/>
    <w:rsid w:val="005519DF"/>
    <w:rsid w:val="0057603B"/>
    <w:rsid w:val="005A61CD"/>
    <w:rsid w:val="005C5293"/>
    <w:rsid w:val="005C62C3"/>
    <w:rsid w:val="005E0587"/>
    <w:rsid w:val="006027FE"/>
    <w:rsid w:val="00622340"/>
    <w:rsid w:val="00642539"/>
    <w:rsid w:val="0068191D"/>
    <w:rsid w:val="0068585F"/>
    <w:rsid w:val="00692A00"/>
    <w:rsid w:val="006F675E"/>
    <w:rsid w:val="007B37AF"/>
    <w:rsid w:val="00810CF8"/>
    <w:rsid w:val="00817A9C"/>
    <w:rsid w:val="00830FC0"/>
    <w:rsid w:val="008344C4"/>
    <w:rsid w:val="0086698A"/>
    <w:rsid w:val="008A6956"/>
    <w:rsid w:val="008C61EB"/>
    <w:rsid w:val="008D52AC"/>
    <w:rsid w:val="00922F47"/>
    <w:rsid w:val="00991F0F"/>
    <w:rsid w:val="009B3DA8"/>
    <w:rsid w:val="009E13FF"/>
    <w:rsid w:val="009F0E8A"/>
    <w:rsid w:val="00A95B7D"/>
    <w:rsid w:val="00AF374C"/>
    <w:rsid w:val="00B9571F"/>
    <w:rsid w:val="00BB5808"/>
    <w:rsid w:val="00BF7588"/>
    <w:rsid w:val="00C15594"/>
    <w:rsid w:val="00C27F33"/>
    <w:rsid w:val="00C45B05"/>
    <w:rsid w:val="00C52B5E"/>
    <w:rsid w:val="00CA0C8A"/>
    <w:rsid w:val="00CB2250"/>
    <w:rsid w:val="00D342D8"/>
    <w:rsid w:val="00D40AC2"/>
    <w:rsid w:val="00D47783"/>
    <w:rsid w:val="00DA3B7E"/>
    <w:rsid w:val="00DF3EDF"/>
    <w:rsid w:val="00E2127B"/>
    <w:rsid w:val="00E27FFB"/>
    <w:rsid w:val="00E43939"/>
    <w:rsid w:val="00EA3CC6"/>
    <w:rsid w:val="00EA67E5"/>
    <w:rsid w:val="00EB2655"/>
    <w:rsid w:val="00EB4753"/>
    <w:rsid w:val="00F21772"/>
    <w:rsid w:val="00F322EE"/>
    <w:rsid w:val="00F44E2D"/>
    <w:rsid w:val="00F73609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D0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3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D0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3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Селиванова ИС</dc:creator>
  <cp:lastModifiedBy>Селиванова ИС</cp:lastModifiedBy>
  <cp:revision>17</cp:revision>
  <dcterms:created xsi:type="dcterms:W3CDTF">2015-04-21T15:21:00Z</dcterms:created>
  <dcterms:modified xsi:type="dcterms:W3CDTF">2015-05-12T08:49:00Z</dcterms:modified>
</cp:coreProperties>
</file>