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ОКРУГА ЩЕРБИНКА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D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 сентября </w:t>
      </w:r>
      <w:r w:rsidR="0048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года                                                              №</w:t>
      </w:r>
      <w:r w:rsidR="00DD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D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308</w:t>
      </w:r>
      <w:r w:rsidR="00E7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/3</w:t>
      </w:r>
      <w:r w:rsidR="00105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732" w:rsidRPr="00A73732" w:rsidRDefault="00E36E12" w:rsidP="00EB27E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 отмене решения Совета депутатов городского округа Щербинка от 04.08.2015 №294/32 «</w:t>
      </w:r>
      <w:r w:rsidR="00A73732" w:rsidRPr="00A737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 утверждении новой редакции Устава городского округа Щербинка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E3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внутригородского муниципального образования «городской </w:t>
      </w:r>
      <w:r w:rsidR="00BE2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Щербинка в городе Москве» в соответствие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</w:t>
      </w:r>
      <w:r w:rsidR="00E36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систематизации норм Уст</w:t>
      </w:r>
      <w:r w:rsidR="00E36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городского округа Щербинка и устранения выявленных технических ошибок,</w:t>
      </w:r>
      <w:r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статьёй 6 Закона города Москвы от 06 ноября 2002 года № 56 «Об организации местного самоуправления в городе Москве», руководствуясь действующим Уставом городского округа Щербинка,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732" w:rsidRPr="00A73732" w:rsidRDefault="00A73732" w:rsidP="00A73732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  <w:r w:rsidRPr="00A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732" w:rsidRPr="00A73732" w:rsidRDefault="00A73732" w:rsidP="00A737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6E12" w:rsidRDefault="00E36E12" w:rsidP="00395B71">
      <w:pPr>
        <w:pStyle w:val="af4"/>
        <w:numPr>
          <w:ilvl w:val="0"/>
          <w:numId w:val="21"/>
        </w:numPr>
        <w:tabs>
          <w:tab w:val="left" w:pos="720"/>
          <w:tab w:val="left" w:pos="993"/>
        </w:tabs>
        <w:adjustRightInd w:val="0"/>
        <w:ind w:left="0" w:firstLine="720"/>
        <w:jc w:val="both"/>
        <w:rPr>
          <w:sz w:val="24"/>
          <w:szCs w:val="24"/>
        </w:rPr>
      </w:pPr>
      <w:r w:rsidRPr="00395B71">
        <w:rPr>
          <w:sz w:val="24"/>
          <w:szCs w:val="24"/>
        </w:rPr>
        <w:t>Отменить решение Совета депутатов городского округа Щербинка от 04.08.2015 №294/32 «Об утверждении новой редакции Устава городского округа Щербинка»</w:t>
      </w:r>
      <w:r w:rsidR="006E1B4A" w:rsidRPr="00395B71">
        <w:rPr>
          <w:sz w:val="24"/>
          <w:szCs w:val="24"/>
        </w:rPr>
        <w:t>.</w:t>
      </w:r>
    </w:p>
    <w:p w:rsidR="00395B71" w:rsidRPr="00395B71" w:rsidRDefault="00395B71" w:rsidP="00395B71">
      <w:pPr>
        <w:pStyle w:val="af4"/>
        <w:numPr>
          <w:ilvl w:val="0"/>
          <w:numId w:val="21"/>
        </w:numPr>
        <w:tabs>
          <w:tab w:val="left" w:pos="993"/>
        </w:tabs>
        <w:adjustRightInd w:val="0"/>
        <w:ind w:left="0" w:firstLine="720"/>
        <w:jc w:val="both"/>
        <w:rPr>
          <w:sz w:val="24"/>
          <w:szCs w:val="24"/>
        </w:rPr>
      </w:pPr>
      <w:r w:rsidRPr="00395B71">
        <w:rPr>
          <w:sz w:val="24"/>
          <w:szCs w:val="24"/>
        </w:rPr>
        <w:t>Опубликовать настоящее решение в официальном печатном издании органов местного самоуправления городского округа Щербинка «Щербинские вести» и бюллетене «Московский муниципальный вестник», а также разместить на официальном сайте Администрации городского округа Щербинка в сети Интернет по адресу http://scherbinka-mo.ru.</w:t>
      </w:r>
    </w:p>
    <w:p w:rsidR="00A73732" w:rsidRPr="00A73732" w:rsidRDefault="0070376F" w:rsidP="00395B7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6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</w:t>
      </w:r>
      <w:r w:rsidR="006E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0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732" w:rsidRPr="00A73732" w:rsidRDefault="0070376F" w:rsidP="00395B7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32" w:rsidRPr="00A73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решения возложить на Главу городского округа Щербинка А.В. Цыганкова.</w:t>
      </w: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32" w:rsidRPr="00A73732" w:rsidRDefault="00A73732" w:rsidP="00A7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A73732" w:rsidRPr="00A73732" w:rsidTr="0099665A">
        <w:tc>
          <w:tcPr>
            <w:tcW w:w="5040" w:type="dxa"/>
          </w:tcPr>
          <w:p w:rsidR="00A73732" w:rsidRPr="00A73732" w:rsidRDefault="00A73732" w:rsidP="00E76B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городского округа </w:t>
            </w:r>
            <w:r w:rsidR="001E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Щербинка</w:t>
            </w:r>
            <w:r w:rsidRPr="00A7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5025" w:type="dxa"/>
          </w:tcPr>
          <w:p w:rsidR="00A73732" w:rsidRPr="00A73732" w:rsidRDefault="00A73732" w:rsidP="00031B63">
            <w:pPr>
              <w:autoSpaceDE w:val="0"/>
              <w:autoSpaceDN w:val="0"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А.В. Цыганков</w:t>
            </w:r>
          </w:p>
        </w:tc>
      </w:tr>
    </w:tbl>
    <w:p w:rsidR="00A73732" w:rsidRPr="00A73732" w:rsidRDefault="00A73732" w:rsidP="00031B63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A7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sectPr w:rsidR="00A73732" w:rsidRPr="00A73732" w:rsidSect="00031B63">
      <w:headerReference w:type="default" r:id="rId7"/>
      <w:footerReference w:type="default" r:id="rId8"/>
      <w:pgSz w:w="11900" w:h="16820"/>
      <w:pgMar w:top="1134" w:right="567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66" w:rsidRDefault="00FA2666">
      <w:pPr>
        <w:spacing w:after="0" w:line="240" w:lineRule="auto"/>
      </w:pPr>
      <w:r>
        <w:separator/>
      </w:r>
    </w:p>
  </w:endnote>
  <w:endnote w:type="continuationSeparator" w:id="0">
    <w:p w:rsidR="00FA2666" w:rsidRDefault="00FA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12" w:rsidRDefault="00E36E1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66" w:rsidRDefault="00FA2666">
      <w:pPr>
        <w:spacing w:after="0" w:line="240" w:lineRule="auto"/>
      </w:pPr>
      <w:r>
        <w:separator/>
      </w:r>
    </w:p>
  </w:footnote>
  <w:footnote w:type="continuationSeparator" w:id="0">
    <w:p w:rsidR="00FA2666" w:rsidRDefault="00FA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12" w:rsidRPr="007A2FCA" w:rsidRDefault="00E36E12" w:rsidP="0099665A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5E6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0EF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866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4E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7E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1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2C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E0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8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8B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3"/>
    <w:multiLevelType w:val="hybridMultilevel"/>
    <w:tmpl w:val="131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4D1F5E"/>
    <w:multiLevelType w:val="hybridMultilevel"/>
    <w:tmpl w:val="898AEEBE"/>
    <w:lvl w:ilvl="0" w:tplc="AD5E8E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46463C8"/>
    <w:multiLevelType w:val="hybridMultilevel"/>
    <w:tmpl w:val="C51EA33A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7C21F4"/>
    <w:multiLevelType w:val="hybridMultilevel"/>
    <w:tmpl w:val="222A2CF2"/>
    <w:lvl w:ilvl="0" w:tplc="11D0D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CFE18C7"/>
    <w:multiLevelType w:val="hybridMultilevel"/>
    <w:tmpl w:val="4B7C4A74"/>
    <w:lvl w:ilvl="0" w:tplc="EE98C3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8650C2"/>
    <w:multiLevelType w:val="hybridMultilevel"/>
    <w:tmpl w:val="24D09B14"/>
    <w:lvl w:ilvl="0" w:tplc="C8ECB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EFC6D39"/>
    <w:multiLevelType w:val="hybridMultilevel"/>
    <w:tmpl w:val="F50C7736"/>
    <w:lvl w:ilvl="0" w:tplc="A670B72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573C85"/>
    <w:multiLevelType w:val="hybridMultilevel"/>
    <w:tmpl w:val="EAB4A5A2"/>
    <w:lvl w:ilvl="0" w:tplc="3ACE4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B23C76"/>
    <w:multiLevelType w:val="hybridMultilevel"/>
    <w:tmpl w:val="84180290"/>
    <w:lvl w:ilvl="0" w:tplc="20DE488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B0247D5"/>
    <w:multiLevelType w:val="hybridMultilevel"/>
    <w:tmpl w:val="9FDEB9CC"/>
    <w:lvl w:ilvl="0" w:tplc="20DE488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38"/>
    <w:rsid w:val="00023FAD"/>
    <w:rsid w:val="00027242"/>
    <w:rsid w:val="00031B63"/>
    <w:rsid w:val="00052ECB"/>
    <w:rsid w:val="0006141B"/>
    <w:rsid w:val="000E3362"/>
    <w:rsid w:val="000E4467"/>
    <w:rsid w:val="001056B5"/>
    <w:rsid w:val="0019061A"/>
    <w:rsid w:val="001C633A"/>
    <w:rsid w:val="001D53B0"/>
    <w:rsid w:val="001E1AD1"/>
    <w:rsid w:val="00296597"/>
    <w:rsid w:val="002F0905"/>
    <w:rsid w:val="00316F63"/>
    <w:rsid w:val="00362041"/>
    <w:rsid w:val="00395B71"/>
    <w:rsid w:val="0043499A"/>
    <w:rsid w:val="004350BA"/>
    <w:rsid w:val="004360F1"/>
    <w:rsid w:val="00440229"/>
    <w:rsid w:val="00482A63"/>
    <w:rsid w:val="005214FC"/>
    <w:rsid w:val="005410EF"/>
    <w:rsid w:val="005751A8"/>
    <w:rsid w:val="005A666E"/>
    <w:rsid w:val="005E3B54"/>
    <w:rsid w:val="0060516D"/>
    <w:rsid w:val="006254E9"/>
    <w:rsid w:val="006E1B4A"/>
    <w:rsid w:val="006F5FAD"/>
    <w:rsid w:val="0070376F"/>
    <w:rsid w:val="007C38BB"/>
    <w:rsid w:val="007E1675"/>
    <w:rsid w:val="00872403"/>
    <w:rsid w:val="0087347E"/>
    <w:rsid w:val="008D412C"/>
    <w:rsid w:val="00903A1B"/>
    <w:rsid w:val="0099665A"/>
    <w:rsid w:val="00A1512D"/>
    <w:rsid w:val="00A20FC3"/>
    <w:rsid w:val="00A42021"/>
    <w:rsid w:val="00A627A8"/>
    <w:rsid w:val="00A73732"/>
    <w:rsid w:val="00A75788"/>
    <w:rsid w:val="00B00FA8"/>
    <w:rsid w:val="00B93C70"/>
    <w:rsid w:val="00B962FA"/>
    <w:rsid w:val="00BE2F03"/>
    <w:rsid w:val="00BF70BD"/>
    <w:rsid w:val="00C07EE5"/>
    <w:rsid w:val="00C23B28"/>
    <w:rsid w:val="00C75A38"/>
    <w:rsid w:val="00D359EF"/>
    <w:rsid w:val="00D70CAB"/>
    <w:rsid w:val="00DC1D1B"/>
    <w:rsid w:val="00DD3839"/>
    <w:rsid w:val="00DE78D2"/>
    <w:rsid w:val="00E212EF"/>
    <w:rsid w:val="00E27B6A"/>
    <w:rsid w:val="00E314A3"/>
    <w:rsid w:val="00E36E12"/>
    <w:rsid w:val="00E574C4"/>
    <w:rsid w:val="00E76BE1"/>
    <w:rsid w:val="00EB27E8"/>
    <w:rsid w:val="00EB4724"/>
    <w:rsid w:val="00EC4247"/>
    <w:rsid w:val="00F30E77"/>
    <w:rsid w:val="00F76C94"/>
    <w:rsid w:val="00FA2666"/>
    <w:rsid w:val="00FB6ABA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2327-F6E0-4982-A152-A57F1BC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732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73732"/>
    <w:pPr>
      <w:keepNext/>
      <w:keepLines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C42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73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732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732"/>
  </w:style>
  <w:style w:type="paragraph" w:styleId="a6">
    <w:name w:val="header"/>
    <w:basedOn w:val="a"/>
    <w:link w:val="a7"/>
    <w:uiPriority w:val="99"/>
    <w:unhideWhenUsed/>
    <w:rsid w:val="00A7373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373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73732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7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737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373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373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0">
    <w:name w:val="Заголовок 11"/>
    <w:basedOn w:val="12"/>
    <w:next w:val="12"/>
    <w:rsid w:val="00A73732"/>
    <w:pPr>
      <w:keepNext/>
      <w:spacing w:line="360" w:lineRule="auto"/>
      <w:ind w:firstLine="0"/>
      <w:jc w:val="center"/>
    </w:pPr>
    <w:rPr>
      <w:b/>
    </w:rPr>
  </w:style>
  <w:style w:type="paragraph" w:customStyle="1" w:styleId="21">
    <w:name w:val="Заголовок 21"/>
    <w:basedOn w:val="12"/>
    <w:next w:val="12"/>
    <w:rsid w:val="00A73732"/>
    <w:pPr>
      <w:keepNext/>
      <w:spacing w:line="360" w:lineRule="auto"/>
      <w:ind w:firstLine="720"/>
    </w:pPr>
    <w:rPr>
      <w:b/>
    </w:rPr>
  </w:style>
  <w:style w:type="paragraph" w:customStyle="1" w:styleId="31">
    <w:name w:val="Заголовок 31"/>
    <w:basedOn w:val="12"/>
    <w:next w:val="12"/>
    <w:rsid w:val="00A73732"/>
    <w:pPr>
      <w:keepNext/>
      <w:spacing w:line="360" w:lineRule="auto"/>
      <w:ind w:firstLine="0"/>
      <w:jc w:val="center"/>
    </w:pPr>
    <w:rPr>
      <w:b/>
      <w:i/>
    </w:rPr>
  </w:style>
  <w:style w:type="paragraph" w:customStyle="1" w:styleId="210">
    <w:name w:val="Основной текст 21"/>
    <w:basedOn w:val="12"/>
    <w:rsid w:val="00A73732"/>
    <w:pPr>
      <w:spacing w:line="360" w:lineRule="auto"/>
      <w:ind w:firstLine="720"/>
    </w:pPr>
  </w:style>
  <w:style w:type="paragraph" w:customStyle="1" w:styleId="310">
    <w:name w:val="Основной текст с отступом 31"/>
    <w:basedOn w:val="12"/>
    <w:rsid w:val="00A73732"/>
    <w:pPr>
      <w:spacing w:line="360" w:lineRule="auto"/>
      <w:ind w:firstLine="720"/>
    </w:pPr>
    <w:rPr>
      <w:b/>
    </w:rPr>
  </w:style>
  <w:style w:type="paragraph" w:customStyle="1" w:styleId="ConsNormal">
    <w:name w:val="ConsNormal"/>
    <w:rsid w:val="00A73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бычный3"/>
    <w:rsid w:val="00A73732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2">
    <w:name w:val="Font Style12"/>
    <w:uiPriority w:val="99"/>
    <w:rsid w:val="00A73732"/>
    <w:rPr>
      <w:rFonts w:ascii="Times New Roman" w:hAnsi="Times New Roman"/>
      <w:b/>
      <w:sz w:val="22"/>
    </w:rPr>
  </w:style>
  <w:style w:type="character" w:customStyle="1" w:styleId="FontStyle11">
    <w:name w:val="Font Style11"/>
    <w:rsid w:val="00A73732"/>
    <w:rPr>
      <w:rFonts w:ascii="Times New Roman" w:hAnsi="Times New Roman"/>
      <w:sz w:val="26"/>
    </w:rPr>
  </w:style>
  <w:style w:type="paragraph" w:customStyle="1" w:styleId="ConsPlusTitle">
    <w:name w:val="ConsPlusTitle"/>
    <w:rsid w:val="00A7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12">
    <w:name w:val="ConsNormal + 12 пт"/>
    <w:basedOn w:val="ConsNormal"/>
    <w:rsid w:val="00A73732"/>
    <w:rPr>
      <w:sz w:val="24"/>
      <w:szCs w:val="24"/>
    </w:rPr>
  </w:style>
  <w:style w:type="paragraph" w:customStyle="1" w:styleId="ConsPlusNormal">
    <w:name w:val="ConsPlusNormal"/>
    <w:rsid w:val="00A7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2">
    <w:name w:val="blk2"/>
    <w:rsid w:val="00A73732"/>
    <w:rPr>
      <w:vanish/>
    </w:rPr>
  </w:style>
  <w:style w:type="character" w:styleId="ac">
    <w:name w:val="annotation reference"/>
    <w:basedOn w:val="a0"/>
    <w:uiPriority w:val="99"/>
    <w:semiHidden/>
    <w:unhideWhenUsed/>
    <w:rsid w:val="00A7373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unhideWhenUsed/>
    <w:rsid w:val="00A7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7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7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7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737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7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7373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11</cp:revision>
  <cp:lastPrinted>2015-08-26T09:21:00Z</cp:lastPrinted>
  <dcterms:created xsi:type="dcterms:W3CDTF">2015-08-26T09:28:00Z</dcterms:created>
  <dcterms:modified xsi:type="dcterms:W3CDTF">2015-09-04T08:00:00Z</dcterms:modified>
</cp:coreProperties>
</file>